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E8F04" w14:textId="77777777" w:rsidR="0049474A" w:rsidRDefault="0049474A" w:rsidP="0049474A">
      <w:pPr>
        <w:jc w:val="center"/>
      </w:pPr>
      <w:r>
        <w:rPr>
          <w:rFonts w:hint="eastAsia"/>
        </w:rPr>
        <w:t>大会参加上の注意および連絡事項</w:t>
      </w:r>
    </w:p>
    <w:p w14:paraId="69B6D33C" w14:textId="49148B07" w:rsidR="0049474A" w:rsidRDefault="00C93319" w:rsidP="0049474A">
      <w:pPr>
        <w:jc w:val="center"/>
      </w:pPr>
      <w:r>
        <w:rPr>
          <w:rFonts w:hint="eastAsia"/>
        </w:rPr>
        <w:t>MRR</w:t>
      </w:r>
      <w:r w:rsidR="003868C5">
        <w:rPr>
          <w:rFonts w:hint="eastAsia"/>
        </w:rPr>
        <w:t>資格保有者ブラッシュアップ</w:t>
      </w:r>
      <w:r w:rsidR="006A7DFA">
        <w:rPr>
          <w:rFonts w:hint="eastAsia"/>
        </w:rPr>
        <w:t>兼</w:t>
      </w:r>
      <w:r w:rsidR="00A759DA">
        <w:rPr>
          <w:rFonts w:hint="eastAsia"/>
        </w:rPr>
        <w:t>5</w:t>
      </w:r>
      <w:r w:rsidR="00A759DA">
        <w:rPr>
          <w:rFonts w:hint="eastAsia"/>
        </w:rPr>
        <w:t>年生交流試合</w:t>
      </w:r>
    </w:p>
    <w:p w14:paraId="53E0A70E" w14:textId="77777777" w:rsidR="005267F4" w:rsidRPr="005267F4" w:rsidRDefault="005267F4" w:rsidP="0049474A">
      <w:pPr>
        <w:jc w:val="center"/>
      </w:pPr>
    </w:p>
    <w:p w14:paraId="25D282AF" w14:textId="3EA8EC8F" w:rsidR="0049474A" w:rsidRDefault="0049474A" w:rsidP="0049474A">
      <w:r>
        <w:rPr>
          <w:rFonts w:hint="eastAsia"/>
        </w:rPr>
        <w:t>【日時】</w:t>
      </w:r>
      <w:r w:rsidR="00B36DC9">
        <w:rPr>
          <w:rFonts w:hint="eastAsia"/>
        </w:rPr>
        <w:t>2026</w:t>
      </w:r>
      <w:r>
        <w:rPr>
          <w:rFonts w:hint="eastAsia"/>
        </w:rPr>
        <w:t>年</w:t>
      </w:r>
      <w:r w:rsidR="00F0230B">
        <w:rPr>
          <w:rFonts w:hint="eastAsia"/>
        </w:rPr>
        <w:t xml:space="preserve"> 1</w:t>
      </w:r>
      <w:r>
        <w:rPr>
          <w:rFonts w:hint="eastAsia"/>
        </w:rPr>
        <w:t>月</w:t>
      </w:r>
      <w:r w:rsidR="007258D6">
        <w:rPr>
          <w:rFonts w:hint="eastAsia"/>
        </w:rPr>
        <w:t>25</w:t>
      </w:r>
      <w:r w:rsidR="00FC7566">
        <w:rPr>
          <w:rFonts w:hint="eastAsia"/>
        </w:rPr>
        <w:t>日（日</w:t>
      </w:r>
      <w:r>
        <w:rPr>
          <w:rFonts w:hint="eastAsia"/>
        </w:rPr>
        <w:t>）</w:t>
      </w:r>
      <w:r w:rsidR="00F360D6">
        <w:rPr>
          <w:rFonts w:hint="eastAsia"/>
        </w:rPr>
        <w:t>9</w:t>
      </w:r>
      <w:r>
        <w:rPr>
          <w:rFonts w:hint="eastAsia"/>
        </w:rPr>
        <w:t>:00</w:t>
      </w:r>
      <w:r>
        <w:rPr>
          <w:rFonts w:hint="eastAsia"/>
        </w:rPr>
        <w:t>～</w:t>
      </w:r>
      <w:r w:rsidR="006A7DFA">
        <w:rPr>
          <w:rFonts w:hint="eastAsia"/>
        </w:rPr>
        <w:t>16</w:t>
      </w:r>
      <w:r>
        <w:rPr>
          <w:rFonts w:hint="eastAsia"/>
        </w:rPr>
        <w:t>:00</w:t>
      </w:r>
    </w:p>
    <w:p w14:paraId="771E7FEE" w14:textId="009886F4" w:rsidR="005267F4" w:rsidRPr="00C52AF3" w:rsidRDefault="00A759DA" w:rsidP="0049474A">
      <w:r>
        <w:rPr>
          <w:rFonts w:hint="eastAsia"/>
        </w:rPr>
        <w:t>【会場】</w:t>
      </w:r>
      <w:r w:rsidR="00F0230B">
        <w:rPr>
          <w:rFonts w:ascii="Meiryo UI" w:eastAsia="Meiryo UI" w:hAnsi="Meiryo UI" w:cs="Meiryo UI" w:hint="eastAsia"/>
          <w:szCs w:val="21"/>
        </w:rPr>
        <w:t>いきいきパークみさき（岬町多奈川地区多目的公園：泉南郡岬町多奈川東畑）</w:t>
      </w:r>
    </w:p>
    <w:p w14:paraId="592FE23B" w14:textId="77777777" w:rsidR="00C93319" w:rsidRDefault="00C93319" w:rsidP="0049474A"/>
    <w:p w14:paraId="1D06E1C1" w14:textId="47D3567E" w:rsidR="00C93319" w:rsidRPr="00F56181" w:rsidRDefault="00C93319" w:rsidP="0049474A">
      <w:r>
        <w:rPr>
          <w:rFonts w:hint="eastAsia"/>
        </w:rPr>
        <w:t>【入場の際】</w:t>
      </w:r>
    </w:p>
    <w:p w14:paraId="0B8F81DF" w14:textId="4C52DA22" w:rsidR="00540C3E" w:rsidRDefault="00540C3E" w:rsidP="00540C3E">
      <w:pPr>
        <w:ind w:left="840" w:hangingChars="400" w:hanging="840"/>
      </w:pPr>
      <w:r>
        <w:t></w:t>
      </w:r>
      <w:r>
        <w:tab/>
      </w:r>
      <w:r w:rsidR="0077271E">
        <w:rPr>
          <w:rFonts w:hint="eastAsia"/>
        </w:rPr>
        <w:t>クラブハウス横の駐車場が満車となった場合、土グランドを一部開放</w:t>
      </w:r>
      <w:r>
        <w:rPr>
          <w:rFonts w:hint="eastAsia"/>
        </w:rPr>
        <w:t>しております。</w:t>
      </w:r>
    </w:p>
    <w:p w14:paraId="0BFF9796" w14:textId="2E67C7F9" w:rsidR="00C52AF3" w:rsidRPr="00540C3E" w:rsidRDefault="00540C3E" w:rsidP="00B23AB4">
      <w:pPr>
        <w:ind w:left="840" w:hangingChars="400" w:hanging="840"/>
      </w:pPr>
      <w:r>
        <w:t></w:t>
      </w:r>
      <w:r>
        <w:tab/>
      </w:r>
      <w:r w:rsidR="006F7739">
        <w:t>施設内の</w:t>
      </w:r>
      <w:r>
        <w:rPr>
          <w:rFonts w:hint="eastAsia"/>
        </w:rPr>
        <w:t>路上駐車はしないでください。</w:t>
      </w:r>
    </w:p>
    <w:p w14:paraId="2CBD7BB3" w14:textId="15452CEE" w:rsidR="003868C5" w:rsidRPr="001B3DE7" w:rsidRDefault="003868C5" w:rsidP="003868C5">
      <w:r w:rsidRPr="001B3DE7">
        <w:t></w:t>
      </w:r>
      <w:r w:rsidRPr="001B3DE7">
        <w:tab/>
      </w:r>
      <w:r>
        <w:rPr>
          <w:rFonts w:hint="eastAsia"/>
        </w:rPr>
        <w:t>入場時間は、</w:t>
      </w:r>
      <w:r w:rsidR="004C328F">
        <w:rPr>
          <w:rFonts w:hint="eastAsia"/>
        </w:rPr>
        <w:t>8:3</w:t>
      </w:r>
      <w:r>
        <w:rPr>
          <w:rFonts w:hint="eastAsia"/>
        </w:rPr>
        <w:t>0</w:t>
      </w:r>
      <w:r>
        <w:rPr>
          <w:rFonts w:hint="eastAsia"/>
        </w:rPr>
        <w:t>です。</w:t>
      </w:r>
    </w:p>
    <w:p w14:paraId="461BB730" w14:textId="77777777" w:rsidR="00C93319" w:rsidRPr="003868C5" w:rsidRDefault="00C93319" w:rsidP="003B117C">
      <w:pPr>
        <w:ind w:left="840" w:hangingChars="400" w:hanging="840"/>
      </w:pPr>
    </w:p>
    <w:p w14:paraId="2553872A" w14:textId="6D13FC86" w:rsidR="00984ADE" w:rsidRPr="00B23AB4" w:rsidRDefault="0080135A" w:rsidP="00B23AB4">
      <w:pPr>
        <w:ind w:left="840" w:hangingChars="400" w:hanging="840"/>
      </w:pPr>
      <w:r>
        <w:rPr>
          <w:rFonts w:hint="eastAsia"/>
        </w:rPr>
        <w:t>【連絡事項</w:t>
      </w:r>
      <w:r w:rsidR="00C93319">
        <w:rPr>
          <w:rFonts w:hint="eastAsia"/>
        </w:rPr>
        <w:t>】</w:t>
      </w:r>
    </w:p>
    <w:p w14:paraId="67F1104B" w14:textId="77777777" w:rsidR="00540C3E" w:rsidRDefault="00540C3E" w:rsidP="00540C3E">
      <w:r>
        <w:t></w:t>
      </w:r>
      <w:r>
        <w:tab/>
      </w:r>
      <w:r>
        <w:rPr>
          <w:rFonts w:hint="eastAsia"/>
        </w:rPr>
        <w:t>応援はグランド周りをご利用ください。</w:t>
      </w:r>
    </w:p>
    <w:p w14:paraId="260AF10D" w14:textId="77777777" w:rsidR="00540C3E" w:rsidRDefault="00540C3E" w:rsidP="00540C3E">
      <w:r>
        <w:t></w:t>
      </w:r>
      <w:r>
        <w:tab/>
      </w:r>
      <w:r>
        <w:rPr>
          <w:rFonts w:hint="eastAsia"/>
        </w:rPr>
        <w:t>アップ場は、インゴール外側のスペースです。</w:t>
      </w:r>
    </w:p>
    <w:p w14:paraId="60B369EB" w14:textId="0CCE5778" w:rsidR="006470BF" w:rsidRPr="00540C3E" w:rsidRDefault="00540C3E" w:rsidP="00540C3E">
      <w:pPr>
        <w:rPr>
          <w:highlight w:val="yellow"/>
        </w:rPr>
      </w:pPr>
      <w:r>
        <w:t></w:t>
      </w:r>
      <w:r>
        <w:tab/>
      </w:r>
      <w:r>
        <w:rPr>
          <w:rFonts w:hint="eastAsia"/>
        </w:rPr>
        <w:t>アップについては、コンタクトバック等を使用した練習はお控えください。</w:t>
      </w:r>
    </w:p>
    <w:p w14:paraId="6E505619" w14:textId="77777777" w:rsidR="00B22778" w:rsidRDefault="0049474A" w:rsidP="00B22778">
      <w:pPr>
        <w:rPr>
          <w:rFonts w:hint="eastAsia"/>
        </w:rPr>
      </w:pPr>
      <w:r w:rsidRPr="00CF3F28">
        <w:t></w:t>
      </w:r>
      <w:r>
        <w:tab/>
      </w:r>
      <w:r w:rsidR="006A7DFA" w:rsidRPr="00CF3F28">
        <w:rPr>
          <w:rFonts w:hint="eastAsia"/>
        </w:rPr>
        <w:t>代表者並びに</w:t>
      </w:r>
      <w:r w:rsidR="00B22778">
        <w:rPr>
          <w:rFonts w:hint="eastAsia"/>
        </w:rPr>
        <w:t>帯同レフリー</w:t>
      </w:r>
      <w:r w:rsidR="006A7DFA" w:rsidRPr="00CF3F28">
        <w:rPr>
          <w:rFonts w:hint="eastAsia"/>
        </w:rPr>
        <w:t>および</w:t>
      </w:r>
      <w:r w:rsidR="00CD2655" w:rsidRPr="00CF3F28">
        <w:rPr>
          <w:rFonts w:hint="eastAsia"/>
        </w:rPr>
        <w:t>MRR</w:t>
      </w:r>
      <w:r w:rsidR="006A7DFA" w:rsidRPr="00CF3F28">
        <w:rPr>
          <w:rFonts w:hint="eastAsia"/>
        </w:rPr>
        <w:t>受験者は、</w:t>
      </w:r>
      <w:r w:rsidR="006A7DFA" w:rsidRPr="00CF3F28">
        <w:rPr>
          <w:rFonts w:hint="eastAsia"/>
        </w:rPr>
        <w:t>9:15</w:t>
      </w:r>
      <w:r w:rsidR="006F7739">
        <w:rPr>
          <w:rFonts w:hint="eastAsia"/>
        </w:rPr>
        <w:t>に</w:t>
      </w:r>
      <w:r w:rsidR="006A7DFA" w:rsidRPr="00CF3F28">
        <w:rPr>
          <w:rFonts w:hint="eastAsia"/>
        </w:rPr>
        <w:t>本部前にご集合くだ</w:t>
      </w:r>
    </w:p>
    <w:p w14:paraId="25A3091D" w14:textId="77777777" w:rsidR="00B22778" w:rsidRDefault="006A7DFA" w:rsidP="00B22778">
      <w:pPr>
        <w:ind w:firstLineChars="400" w:firstLine="840"/>
        <w:rPr>
          <w:rFonts w:hint="eastAsia"/>
        </w:rPr>
      </w:pPr>
      <w:r w:rsidRPr="00CF3F28">
        <w:rPr>
          <w:rFonts w:hint="eastAsia"/>
        </w:rPr>
        <w:t>さい。</w:t>
      </w:r>
    </w:p>
    <w:p w14:paraId="06E5E7C7" w14:textId="4320FC2B" w:rsidR="00E51119" w:rsidRPr="00B22778" w:rsidRDefault="00B22778" w:rsidP="00B22778">
      <w:pPr>
        <w:ind w:firstLineChars="400" w:firstLine="840"/>
      </w:pPr>
      <w:r>
        <w:rPr>
          <w:rFonts w:hint="eastAsia"/>
        </w:rPr>
        <w:t>当日、レフリー委員より</w:t>
      </w:r>
      <w:r w:rsidRPr="00CF3F28">
        <w:rPr>
          <w:rFonts w:hint="eastAsia"/>
        </w:rPr>
        <w:t>ブラッシュアップ希望</w:t>
      </w:r>
      <w:r>
        <w:rPr>
          <w:rFonts w:hint="eastAsia"/>
        </w:rPr>
        <w:t>者を募ります。</w:t>
      </w:r>
      <w:bookmarkStart w:id="0" w:name="_GoBack"/>
      <w:bookmarkEnd w:id="0"/>
    </w:p>
    <w:p w14:paraId="256857CA" w14:textId="5EC65F06" w:rsidR="003621FE" w:rsidRDefault="003621FE" w:rsidP="003621FE">
      <w:r>
        <w:t></w:t>
      </w:r>
      <w:r>
        <w:tab/>
      </w:r>
      <w:r>
        <w:t>タイムスケジュール・組み合わせ表において、レフリー欄の色付け箇所は、</w:t>
      </w:r>
    </w:p>
    <w:p w14:paraId="361964BC" w14:textId="186154F2" w:rsidR="00B22778" w:rsidRDefault="003621FE" w:rsidP="00B22778">
      <w:pPr>
        <w:ind w:firstLineChars="400" w:firstLine="840"/>
      </w:pPr>
      <w:r w:rsidRPr="00B22778">
        <w:rPr>
          <w:rFonts w:hint="eastAsia"/>
        </w:rPr>
        <w:t>MRR</w:t>
      </w:r>
      <w:r w:rsidRPr="00B22778">
        <w:rPr>
          <w:rFonts w:hint="eastAsia"/>
        </w:rPr>
        <w:t>受験者</w:t>
      </w:r>
      <w:r w:rsidR="00007B20" w:rsidRPr="00B22778">
        <w:rPr>
          <w:rFonts w:hint="eastAsia"/>
        </w:rPr>
        <w:t>（黄色）</w:t>
      </w:r>
      <w:r w:rsidR="00B22778">
        <w:rPr>
          <w:rFonts w:hint="eastAsia"/>
        </w:rPr>
        <w:t>が担当いたします。</w:t>
      </w:r>
    </w:p>
    <w:p w14:paraId="5F3432A5" w14:textId="3B4E26A8" w:rsidR="003621FE" w:rsidRPr="003621FE" w:rsidRDefault="003621FE" w:rsidP="00B666DC">
      <w:r>
        <w:t></w:t>
      </w:r>
      <w:r>
        <w:tab/>
      </w:r>
      <w:r w:rsidR="00B666DC">
        <w:t>色付けしていないレフリー欄は、スクールの</w:t>
      </w:r>
      <w:r>
        <w:t>帯同レフリー</w:t>
      </w:r>
      <w:r w:rsidR="00B666DC">
        <w:t>が担当してください。</w:t>
      </w:r>
    </w:p>
    <w:p w14:paraId="14BF871C" w14:textId="0A48E33E" w:rsidR="001F333F" w:rsidRDefault="00A262C5" w:rsidP="00C52AF3">
      <w:pPr>
        <w:ind w:left="840" w:hangingChars="400" w:hanging="840"/>
      </w:pPr>
      <w:r>
        <w:t></w:t>
      </w:r>
      <w:r>
        <w:tab/>
      </w:r>
      <w:r>
        <w:rPr>
          <w:rFonts w:hint="eastAsia"/>
        </w:rPr>
        <w:t>受付</w:t>
      </w:r>
      <w:r w:rsidR="00814A76">
        <w:rPr>
          <w:rFonts w:hint="eastAsia"/>
        </w:rPr>
        <w:t>（参加費徴収）</w:t>
      </w:r>
      <w:r>
        <w:rPr>
          <w:rFonts w:hint="eastAsia"/>
        </w:rPr>
        <w:t>は、</w:t>
      </w:r>
      <w:r w:rsidR="003868C5">
        <w:rPr>
          <w:rFonts w:hint="eastAsia"/>
        </w:rPr>
        <w:t>9:00</w:t>
      </w:r>
      <w:r w:rsidR="00997C0A">
        <w:rPr>
          <w:rFonts w:hint="eastAsia"/>
        </w:rPr>
        <w:t>より</w:t>
      </w:r>
      <w:r w:rsidR="004C328F">
        <w:rPr>
          <w:rFonts w:hint="eastAsia"/>
        </w:rPr>
        <w:t>本部</w:t>
      </w:r>
      <w:r w:rsidR="00A759DA">
        <w:rPr>
          <w:rFonts w:hint="eastAsia"/>
        </w:rPr>
        <w:t>で</w:t>
      </w:r>
      <w:r>
        <w:rPr>
          <w:rFonts w:hint="eastAsia"/>
        </w:rPr>
        <w:t>行います。</w:t>
      </w:r>
    </w:p>
    <w:p w14:paraId="011FD74A" w14:textId="77777777" w:rsidR="00A70293" w:rsidRPr="004C328F" w:rsidRDefault="00A70293" w:rsidP="00412231"/>
    <w:p w14:paraId="0A2C9CE7" w14:textId="26CB6D4A" w:rsidR="00A70293" w:rsidRPr="006F6FD7" w:rsidRDefault="00A70293" w:rsidP="00A70293">
      <w:r>
        <w:rPr>
          <w:rFonts w:hint="eastAsia"/>
        </w:rPr>
        <w:t>【競技】</w:t>
      </w:r>
    </w:p>
    <w:p w14:paraId="0604E364" w14:textId="77777777" w:rsidR="00E97AE1" w:rsidRDefault="00C52AF3" w:rsidP="00E97AE1">
      <w:r>
        <w:t></w:t>
      </w:r>
      <w:r>
        <w:tab/>
      </w:r>
      <w:r w:rsidR="00E97AE1">
        <w:rPr>
          <w:rFonts w:hint="eastAsia"/>
        </w:rPr>
        <w:t>本大会は令和</w:t>
      </w:r>
      <w:r w:rsidR="00E97AE1">
        <w:rPr>
          <w:rFonts w:hint="eastAsia"/>
        </w:rPr>
        <w:t>5</w:t>
      </w:r>
      <w:r w:rsidR="00E97AE1">
        <w:rPr>
          <w:rFonts w:hint="eastAsia"/>
        </w:rPr>
        <w:t>年度（公財）日本ラグビーフットボール協会制定、令和</w:t>
      </w:r>
      <w:r w:rsidR="00E97AE1">
        <w:rPr>
          <w:rFonts w:hint="eastAsia"/>
        </w:rPr>
        <w:t>5</w:t>
      </w:r>
      <w:r w:rsidR="00E97AE1">
        <w:rPr>
          <w:rFonts w:hint="eastAsia"/>
        </w:rPr>
        <w:t>年度</w:t>
      </w:r>
    </w:p>
    <w:p w14:paraId="1688606A" w14:textId="04941D5E" w:rsidR="00C52AF3" w:rsidRPr="00DB1C5E" w:rsidRDefault="00E97AE1" w:rsidP="00E97AE1">
      <w:pPr>
        <w:ind w:firstLineChars="400" w:firstLine="840"/>
      </w:pPr>
      <w:r>
        <w:rPr>
          <w:rFonts w:hint="eastAsia"/>
        </w:rPr>
        <w:t>改訂版「ミニ・ラグビーの競技規則」に基づき行います。</w:t>
      </w:r>
    </w:p>
    <w:p w14:paraId="08E78127" w14:textId="4C8A0DCC" w:rsidR="00C52AF3" w:rsidRDefault="00C56B92" w:rsidP="00C56B92">
      <w:r>
        <w:t></w:t>
      </w:r>
      <w:r>
        <w:tab/>
      </w:r>
      <w:r>
        <w:rPr>
          <w:rFonts w:hint="eastAsia"/>
        </w:rPr>
        <w:t>組み合わせ・タイムテーブルでの合同チームの表記は下記のとおりです。</w:t>
      </w:r>
    </w:p>
    <w:p w14:paraId="7A52C54A" w14:textId="33E85F1D" w:rsidR="001F333F" w:rsidRDefault="004C328F" w:rsidP="004C328F">
      <w:pPr>
        <w:ind w:firstLineChars="400" w:firstLine="840"/>
      </w:pPr>
      <w:r>
        <w:rPr>
          <w:rFonts w:hint="eastAsia"/>
        </w:rPr>
        <w:t>＊河内長野・富田林・岬合同：河内合同</w:t>
      </w:r>
    </w:p>
    <w:p w14:paraId="357F0922" w14:textId="31F7E8DF" w:rsidR="00C56B92" w:rsidRDefault="00C56B92" w:rsidP="004C328F">
      <w:pPr>
        <w:ind w:firstLineChars="400" w:firstLine="840"/>
      </w:pPr>
      <w:r>
        <w:rPr>
          <w:rFonts w:hint="eastAsia"/>
        </w:rPr>
        <w:t>＊摂津・天王山・</w:t>
      </w:r>
      <w:r>
        <w:rPr>
          <w:rFonts w:hint="eastAsia"/>
        </w:rPr>
        <w:t>SUNBRVS</w:t>
      </w:r>
      <w:r>
        <w:rPr>
          <w:rFonts w:hint="eastAsia"/>
        </w:rPr>
        <w:t>合同：摂天</w:t>
      </w:r>
      <w:r>
        <w:rPr>
          <w:rFonts w:hint="eastAsia"/>
        </w:rPr>
        <w:t>S</w:t>
      </w:r>
    </w:p>
    <w:p w14:paraId="11BDE8E7" w14:textId="6BBC8633" w:rsidR="00C56B92" w:rsidRPr="00C52AF3" w:rsidRDefault="00C56B92" w:rsidP="004C328F">
      <w:pPr>
        <w:ind w:firstLineChars="400" w:firstLine="840"/>
      </w:pPr>
      <w:r>
        <w:rPr>
          <w:rFonts w:hint="eastAsia"/>
        </w:rPr>
        <w:t>＊みなと・南大阪合同：港南大</w:t>
      </w:r>
    </w:p>
    <w:p w14:paraId="321E44F0" w14:textId="61428CA3" w:rsidR="0080135A" w:rsidRDefault="0080135A" w:rsidP="00E97AE1">
      <w:pPr>
        <w:ind w:left="840" w:hangingChars="400" w:hanging="840"/>
      </w:pPr>
      <w:r w:rsidRPr="00E97AE1">
        <w:t></w:t>
      </w:r>
      <w:r w:rsidRPr="00E97AE1">
        <w:tab/>
      </w:r>
      <w:r w:rsidRPr="00E97AE1">
        <w:rPr>
          <w:rFonts w:hint="eastAsia"/>
        </w:rPr>
        <w:t>トスは前のゲームのハーフタイム時に、連絡があり次第本部へ来てください。（第１試合は開始</w:t>
      </w:r>
      <w:r w:rsidRPr="00E97AE1">
        <w:t>10</w:t>
      </w:r>
      <w:r w:rsidR="004C328F">
        <w:rPr>
          <w:rFonts w:hint="eastAsia"/>
        </w:rPr>
        <w:t>分前）</w:t>
      </w:r>
    </w:p>
    <w:p w14:paraId="480FF3CC" w14:textId="4BFCCC09" w:rsidR="00C56B92" w:rsidRPr="00DA27C9" w:rsidRDefault="00C56B92" w:rsidP="00C56B92">
      <w:pPr>
        <w:ind w:firstLineChars="400" w:firstLine="840"/>
      </w:pPr>
      <w:r>
        <w:rPr>
          <w:rFonts w:hint="eastAsia"/>
        </w:rPr>
        <w:t>担当レフリー、</w:t>
      </w:r>
      <w:r w:rsidRPr="00DA27C9">
        <w:rPr>
          <w:rFonts w:hint="eastAsia"/>
        </w:rPr>
        <w:t>指導者、キャプテン並びに</w:t>
      </w:r>
      <w:r w:rsidRPr="00DA27C9">
        <w:rPr>
          <w:rFonts w:hint="eastAsia"/>
        </w:rPr>
        <w:t>SA</w:t>
      </w:r>
      <w:r w:rsidRPr="00DA27C9">
        <w:rPr>
          <w:rFonts w:hint="eastAsia"/>
        </w:rPr>
        <w:t>担当者は、本部に集合してください。</w:t>
      </w:r>
    </w:p>
    <w:p w14:paraId="2BE0094F" w14:textId="2708BB0B" w:rsidR="00C56B92" w:rsidRPr="00E97AE1" w:rsidRDefault="00C56B92" w:rsidP="00C56B92">
      <w:pPr>
        <w:ind w:leftChars="400" w:left="840"/>
      </w:pPr>
      <w:r>
        <w:rPr>
          <w:rFonts w:hint="eastAsia"/>
          <w:b/>
          <w:color w:val="FF0000"/>
        </w:rPr>
        <w:t>SA</w:t>
      </w:r>
      <w:r>
        <w:rPr>
          <w:rFonts w:hint="eastAsia"/>
          <w:b/>
          <w:color w:val="FF0000"/>
        </w:rPr>
        <w:t>担当者は、</w:t>
      </w:r>
      <w:r>
        <w:rPr>
          <w:rFonts w:hint="eastAsia"/>
          <w:b/>
          <w:color w:val="FF0000"/>
        </w:rPr>
        <w:t>SA</w:t>
      </w:r>
      <w:r>
        <w:rPr>
          <w:rFonts w:hint="eastAsia"/>
          <w:b/>
          <w:color w:val="FF0000"/>
        </w:rPr>
        <w:t>カードの提示をお願いします。</w:t>
      </w:r>
    </w:p>
    <w:p w14:paraId="157644DC" w14:textId="77777777" w:rsidR="00C52AF3" w:rsidRDefault="00C52AF3" w:rsidP="00C52AF3">
      <w:pPr>
        <w:rPr>
          <w:b/>
          <w:bCs/>
          <w:u w:val="single"/>
        </w:rPr>
      </w:pPr>
      <w:r>
        <w:t></w:t>
      </w:r>
      <w:r>
        <w:tab/>
      </w:r>
      <w:r w:rsidRPr="004F4934">
        <w:rPr>
          <w:rFonts w:hint="eastAsia"/>
          <w:b/>
          <w:bCs/>
          <w:u w:val="single"/>
        </w:rPr>
        <w:t>戦術的交代でピッチを離れた選手が</w:t>
      </w:r>
      <w:r>
        <w:rPr>
          <w:rFonts w:hint="eastAsia"/>
          <w:b/>
          <w:bCs/>
          <w:u w:val="single"/>
        </w:rPr>
        <w:t>、</w:t>
      </w:r>
      <w:r w:rsidRPr="004F4934">
        <w:rPr>
          <w:rFonts w:hint="eastAsia"/>
          <w:b/>
          <w:bCs/>
          <w:u w:val="single"/>
        </w:rPr>
        <w:t>再び戦術的交代メンバーとして試合に</w:t>
      </w:r>
    </w:p>
    <w:p w14:paraId="5EA217FB" w14:textId="753C6D1B" w:rsidR="00C52AF3" w:rsidRDefault="00C52AF3" w:rsidP="00C52AF3">
      <w:pPr>
        <w:ind w:firstLineChars="400" w:firstLine="843"/>
        <w:rPr>
          <w:b/>
          <w:bCs/>
          <w:u w:val="single"/>
        </w:rPr>
      </w:pPr>
      <w:r w:rsidRPr="004F4934">
        <w:rPr>
          <w:rFonts w:hint="eastAsia"/>
          <w:b/>
          <w:bCs/>
          <w:u w:val="single"/>
        </w:rPr>
        <w:lastRenderedPageBreak/>
        <w:t>出場するリエントリーは認めません。</w:t>
      </w:r>
    </w:p>
    <w:p w14:paraId="7D7E690B" w14:textId="2A32A610" w:rsidR="00C52AF3" w:rsidRPr="00C52AF3" w:rsidRDefault="00C52AF3" w:rsidP="00C52AF3">
      <w:pPr>
        <w:ind w:leftChars="400" w:left="840"/>
        <w:rPr>
          <w:b/>
          <w:bCs/>
          <w:u w:val="single"/>
        </w:rPr>
      </w:pPr>
      <w:r w:rsidRPr="004F4934">
        <w:rPr>
          <w:rFonts w:hint="eastAsia"/>
          <w:b/>
          <w:bCs/>
          <w:u w:val="single"/>
        </w:rPr>
        <w:t>但し、負傷退場者に対する交代メンバーが不足する場合、戦術的交代でピッチを離れた選手が、負傷退場者の交代として再び試合に参加することは認めます。</w:t>
      </w:r>
    </w:p>
    <w:p w14:paraId="644EE77C" w14:textId="31B914AE" w:rsidR="005D5CB3" w:rsidRPr="00C52AF3" w:rsidRDefault="00892868" w:rsidP="00C52AF3">
      <w:pPr>
        <w:ind w:left="840" w:hangingChars="400" w:hanging="840"/>
        <w:rPr>
          <w:b/>
          <w:color w:val="FF0000"/>
        </w:rPr>
      </w:pPr>
      <w:r>
        <w:t></w:t>
      </w:r>
      <w:r>
        <w:tab/>
      </w:r>
      <w:r>
        <w:rPr>
          <w:rFonts w:hint="eastAsia"/>
        </w:rPr>
        <w:t>複数チームエントリーされているスクールにおいては、各々単独した別のチームとして行動し、選手の安全を優先して十分に配慮する事。</w:t>
      </w:r>
    </w:p>
    <w:p w14:paraId="57AEF767" w14:textId="609DD373" w:rsidR="00E97AE1" w:rsidRDefault="0049474A" w:rsidP="00E97AE1">
      <w:r>
        <w:t></w:t>
      </w:r>
      <w:r>
        <w:tab/>
      </w:r>
      <w:r w:rsidR="00E97AE1">
        <w:rPr>
          <w:rFonts w:hint="eastAsia"/>
        </w:rPr>
        <w:t>アップ開始は、</w:t>
      </w:r>
      <w:r w:rsidR="00E97AE1">
        <w:rPr>
          <w:rFonts w:hint="eastAsia"/>
        </w:rPr>
        <w:t>9</w:t>
      </w:r>
      <w:r w:rsidR="00E97AE1">
        <w:rPr>
          <w:rFonts w:hint="eastAsia"/>
        </w:rPr>
        <w:t>：</w:t>
      </w:r>
      <w:r w:rsidR="00B23AB4">
        <w:rPr>
          <w:rFonts w:hint="eastAsia"/>
        </w:rPr>
        <w:t>30</w:t>
      </w:r>
      <w:r w:rsidR="00E97AE1">
        <w:rPr>
          <w:rFonts w:hint="eastAsia"/>
        </w:rPr>
        <w:t>です。以後、次試合のチームのみ指定の場所で行ってくだ</w:t>
      </w:r>
    </w:p>
    <w:p w14:paraId="713966C9" w14:textId="41374ECE" w:rsidR="00814A76" w:rsidRDefault="00E97AE1" w:rsidP="00E97AE1">
      <w:pPr>
        <w:ind w:firstLineChars="400" w:firstLine="840"/>
      </w:pPr>
      <w:r>
        <w:rPr>
          <w:rFonts w:hint="eastAsia"/>
        </w:rPr>
        <w:t>さい。</w:t>
      </w:r>
    </w:p>
    <w:p w14:paraId="28CABB07" w14:textId="77777777" w:rsidR="0049474A" w:rsidRDefault="0049474A" w:rsidP="0049474A">
      <w:r>
        <w:t></w:t>
      </w:r>
      <w:r>
        <w:tab/>
      </w:r>
      <w:r>
        <w:rPr>
          <w:rFonts w:hint="eastAsia"/>
        </w:rPr>
        <w:t>選手入れ替えについては必ずレフリーに申し入れ、レフリーの指示に従い</w:t>
      </w:r>
    </w:p>
    <w:p w14:paraId="0475B10C" w14:textId="77777777" w:rsidR="0049474A" w:rsidRDefault="0049474A" w:rsidP="0049474A">
      <w:pPr>
        <w:ind w:firstLineChars="400" w:firstLine="840"/>
      </w:pPr>
      <w:r>
        <w:rPr>
          <w:rFonts w:hint="eastAsia"/>
        </w:rPr>
        <w:t>フィールド内に入ること。出血がともなわなくても、ドクターの治療を要する</w:t>
      </w:r>
    </w:p>
    <w:p w14:paraId="3BE8C4DE" w14:textId="79DDD5AA" w:rsidR="00A70293" w:rsidRDefault="0049474A" w:rsidP="006F6FD7">
      <w:pPr>
        <w:ind w:firstLineChars="400" w:firstLine="840"/>
      </w:pPr>
      <w:r>
        <w:rPr>
          <w:rFonts w:hint="eastAsia"/>
        </w:rPr>
        <w:t>場合は、一時交代を認めます。</w:t>
      </w:r>
    </w:p>
    <w:p w14:paraId="7D39A7CC" w14:textId="5024D0EC" w:rsidR="00007B20" w:rsidRDefault="00007B20" w:rsidP="00007B20">
      <w:r>
        <w:t></w:t>
      </w:r>
      <w:r>
        <w:tab/>
      </w:r>
      <w:r>
        <w:t>写真撮影はデッドゴールライン外側から十分スペースをとって行ってください。</w:t>
      </w:r>
    </w:p>
    <w:p w14:paraId="5A1D958F" w14:textId="4767AC10" w:rsidR="005D5CB3" w:rsidRPr="009F4424" w:rsidRDefault="005D5CB3" w:rsidP="005D5CB3">
      <w:r>
        <w:t></w:t>
      </w:r>
      <w:r>
        <w:tab/>
      </w:r>
      <w:r>
        <w:rPr>
          <w:rFonts w:hint="eastAsia"/>
        </w:rPr>
        <w:t>グランド内での飲み物は、水のみです。</w:t>
      </w:r>
    </w:p>
    <w:p w14:paraId="0799D3DA" w14:textId="77777777" w:rsidR="0049474A" w:rsidRDefault="0049474A" w:rsidP="0049474A">
      <w:r>
        <w:t></w:t>
      </w:r>
      <w:r>
        <w:tab/>
      </w:r>
      <w:r>
        <w:rPr>
          <w:rFonts w:hint="eastAsia"/>
        </w:rPr>
        <w:t>選手の服装については日本ラグビーフットボール協会からの通達どおり正しい</w:t>
      </w:r>
    </w:p>
    <w:p w14:paraId="3361042C" w14:textId="77777777" w:rsidR="0049474A" w:rsidRPr="009F4424" w:rsidRDefault="0049474A" w:rsidP="0049474A">
      <w:pPr>
        <w:ind w:firstLineChars="400" w:firstLine="840"/>
      </w:pPr>
      <w:r>
        <w:rPr>
          <w:rFonts w:hint="eastAsia"/>
        </w:rPr>
        <w:t>服装でゲームに参加して下さい。</w:t>
      </w:r>
    </w:p>
    <w:p w14:paraId="2BE9EBBF" w14:textId="4E5AD9E9" w:rsidR="0049474A" w:rsidRDefault="0049474A" w:rsidP="0049474A">
      <w:r>
        <w:t></w:t>
      </w:r>
      <w:r>
        <w:tab/>
      </w:r>
      <w:r>
        <w:rPr>
          <w:rFonts w:hint="eastAsia"/>
        </w:rPr>
        <w:t>ドレスチェックは行いませんので、各チーム、スタイル、爪等をチェックして</w:t>
      </w:r>
    </w:p>
    <w:p w14:paraId="42C150BD" w14:textId="10CF7807" w:rsidR="0049474A" w:rsidRDefault="0049474A" w:rsidP="00C52AF3">
      <w:pPr>
        <w:ind w:firstLineChars="400" w:firstLine="840"/>
      </w:pPr>
      <w:r>
        <w:rPr>
          <w:rFonts w:hint="eastAsia"/>
        </w:rPr>
        <w:t>ください。</w:t>
      </w:r>
    </w:p>
    <w:p w14:paraId="08E1DF30" w14:textId="66C32679" w:rsidR="002B25A0" w:rsidRDefault="002B25A0" w:rsidP="002B25A0">
      <w:r>
        <w:t></w:t>
      </w:r>
      <w:r>
        <w:tab/>
      </w:r>
      <w:r>
        <w:rPr>
          <w:rFonts w:hint="eastAsia"/>
        </w:rPr>
        <w:t>ベンチエリアには、監督・コーチ・</w:t>
      </w:r>
      <w:r>
        <w:t>SA</w:t>
      </w:r>
      <w:r>
        <w:rPr>
          <w:rFonts w:hint="eastAsia"/>
        </w:rPr>
        <w:t>・ウォーターの</w:t>
      </w:r>
      <w:r>
        <w:t>4</w:t>
      </w:r>
      <w:r>
        <w:rPr>
          <w:rFonts w:hint="eastAsia"/>
        </w:rPr>
        <w:t>名・リザーブ選手共、</w:t>
      </w:r>
    </w:p>
    <w:p w14:paraId="5C3BF34D" w14:textId="77777777" w:rsidR="002B25A0" w:rsidRDefault="002B25A0" w:rsidP="002B25A0">
      <w:pPr>
        <w:ind w:firstLineChars="400" w:firstLine="840"/>
      </w:pPr>
      <w:r>
        <w:rPr>
          <w:rFonts w:hint="eastAsia"/>
        </w:rPr>
        <w:t>タッチラインから離れて待機して下さい。また、試合終了後は速やかに移動</w:t>
      </w:r>
    </w:p>
    <w:p w14:paraId="49EDEE43" w14:textId="75DF1B7A" w:rsidR="0049474A" w:rsidRDefault="002B25A0" w:rsidP="002B25A0">
      <w:pPr>
        <w:ind w:firstLineChars="400" w:firstLine="840"/>
      </w:pPr>
      <w:r>
        <w:rPr>
          <w:rFonts w:hint="eastAsia"/>
        </w:rPr>
        <w:t>して下さい。</w:t>
      </w:r>
      <w:r>
        <w:rPr>
          <w:rFonts w:hint="eastAsia"/>
        </w:rPr>
        <w:t>AR</w:t>
      </w:r>
      <w:r>
        <w:rPr>
          <w:rFonts w:hint="eastAsia"/>
        </w:rPr>
        <w:t>は、ゲームに専念してください。</w:t>
      </w:r>
    </w:p>
    <w:p w14:paraId="582E3CD6" w14:textId="59D9F22C" w:rsidR="00E72870" w:rsidRDefault="0049474A" w:rsidP="00E72870">
      <w:r>
        <w:t></w:t>
      </w:r>
      <w:r>
        <w:tab/>
      </w:r>
      <w:r>
        <w:rPr>
          <w:rFonts w:hint="eastAsia"/>
        </w:rPr>
        <w:t>ラグ</w:t>
      </w:r>
      <w:r w:rsidR="00E72870">
        <w:rPr>
          <w:rFonts w:hint="eastAsia"/>
        </w:rPr>
        <w:t>ビー場内にゴミ箱は一切、設置しておりません。</w:t>
      </w:r>
    </w:p>
    <w:p w14:paraId="6F1D1B75" w14:textId="77777777" w:rsidR="00540C3E" w:rsidRPr="00E72870" w:rsidRDefault="00540C3E" w:rsidP="00E72870"/>
    <w:p w14:paraId="155DB58A" w14:textId="4AB34007" w:rsidR="00540C3E" w:rsidRPr="00540C3E" w:rsidRDefault="00E72870" w:rsidP="002B25A0">
      <w:pPr>
        <w:ind w:leftChars="100" w:left="210" w:firstLineChars="200" w:firstLine="480"/>
        <w:rPr>
          <w:rFonts w:ascii="Century" w:eastAsia="ＭＳ 明朝" w:hAnsi="Century" w:cs="Times New Roman"/>
          <w:sz w:val="24"/>
          <w:szCs w:val="24"/>
          <w:highlight w:val="yellow"/>
        </w:rPr>
      </w:pPr>
      <w:r w:rsidRPr="00540C3E">
        <w:rPr>
          <w:rFonts w:ascii="Century" w:eastAsia="ＭＳ 明朝" w:hAnsi="Century" w:cs="Times New Roman" w:hint="eastAsia"/>
          <w:sz w:val="24"/>
          <w:szCs w:val="24"/>
          <w:highlight w:val="yellow"/>
        </w:rPr>
        <w:t>・</w:t>
      </w:r>
      <w:r w:rsidR="00540C3E" w:rsidRPr="00540C3E">
        <w:rPr>
          <w:rFonts w:ascii="Century" w:eastAsia="ＭＳ 明朝" w:hAnsi="Century" w:cs="Times New Roman" w:hint="eastAsia"/>
          <w:sz w:val="24"/>
          <w:szCs w:val="24"/>
          <w:highlight w:val="yellow"/>
        </w:rPr>
        <w:t>ゴミは各チーム責任をもって持ち帰り下さい。特に生ごみの放置は</w:t>
      </w:r>
    </w:p>
    <w:p w14:paraId="5707C6D0" w14:textId="470A3EEE" w:rsidR="001A6AFC" w:rsidRPr="00E72870" w:rsidRDefault="00540C3E" w:rsidP="00540C3E">
      <w:pPr>
        <w:ind w:leftChars="100" w:left="210" w:firstLineChars="300" w:firstLine="720"/>
        <w:rPr>
          <w:rFonts w:ascii="Century" w:eastAsia="ＭＳ 明朝" w:hAnsi="Century" w:cs="Times New Roman"/>
          <w:color w:val="FF0000"/>
          <w:sz w:val="24"/>
          <w:szCs w:val="24"/>
        </w:rPr>
      </w:pPr>
      <w:r w:rsidRPr="00540C3E">
        <w:rPr>
          <w:rFonts w:ascii="Century" w:eastAsia="ＭＳ 明朝" w:hAnsi="Century" w:cs="Times New Roman" w:hint="eastAsia"/>
          <w:sz w:val="24"/>
          <w:szCs w:val="24"/>
          <w:highlight w:val="yellow"/>
        </w:rPr>
        <w:t>野生動物の餌となりますので、厳禁です。</w:t>
      </w:r>
    </w:p>
    <w:sectPr w:rsidR="001A6AFC" w:rsidRPr="00E728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A6F58" w14:textId="77777777" w:rsidR="00E20F47" w:rsidRDefault="00E20F47" w:rsidP="00E72870">
      <w:r>
        <w:separator/>
      </w:r>
    </w:p>
  </w:endnote>
  <w:endnote w:type="continuationSeparator" w:id="0">
    <w:p w14:paraId="0D23FD71" w14:textId="77777777" w:rsidR="00E20F47" w:rsidRDefault="00E20F47" w:rsidP="00E7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EDF9E" w14:textId="77777777" w:rsidR="00E20F47" w:rsidRDefault="00E20F47" w:rsidP="00E72870">
      <w:r>
        <w:separator/>
      </w:r>
    </w:p>
  </w:footnote>
  <w:footnote w:type="continuationSeparator" w:id="0">
    <w:p w14:paraId="269A86B5" w14:textId="77777777" w:rsidR="00E20F47" w:rsidRDefault="00E20F47" w:rsidP="00E72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3BC5"/>
    <w:multiLevelType w:val="hybridMultilevel"/>
    <w:tmpl w:val="17A2ED82"/>
    <w:lvl w:ilvl="0" w:tplc="64C2EBAE"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0474096D"/>
    <w:multiLevelType w:val="hybridMultilevel"/>
    <w:tmpl w:val="D0A03DE0"/>
    <w:lvl w:ilvl="0" w:tplc="280238D0">
      <w:start w:val="1"/>
      <w:numFmt w:val="decimal"/>
      <w:lvlText w:val="%1.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4A"/>
    <w:rsid w:val="00007B20"/>
    <w:rsid w:val="00046365"/>
    <w:rsid w:val="00051601"/>
    <w:rsid w:val="00063BFE"/>
    <w:rsid w:val="000C0E62"/>
    <w:rsid w:val="001338DE"/>
    <w:rsid w:val="001A6A4B"/>
    <w:rsid w:val="001A6AFC"/>
    <w:rsid w:val="001F23C3"/>
    <w:rsid w:val="001F333F"/>
    <w:rsid w:val="002B25A0"/>
    <w:rsid w:val="002E36BF"/>
    <w:rsid w:val="0031592F"/>
    <w:rsid w:val="00344E96"/>
    <w:rsid w:val="003621FE"/>
    <w:rsid w:val="00364413"/>
    <w:rsid w:val="00381042"/>
    <w:rsid w:val="00382B6B"/>
    <w:rsid w:val="003868C5"/>
    <w:rsid w:val="003B117C"/>
    <w:rsid w:val="003B1B38"/>
    <w:rsid w:val="00412231"/>
    <w:rsid w:val="004720DF"/>
    <w:rsid w:val="0049474A"/>
    <w:rsid w:val="004B2D26"/>
    <w:rsid w:val="004C328F"/>
    <w:rsid w:val="004F2761"/>
    <w:rsid w:val="00513B65"/>
    <w:rsid w:val="005267F4"/>
    <w:rsid w:val="00540C3E"/>
    <w:rsid w:val="00553CD1"/>
    <w:rsid w:val="00591F3E"/>
    <w:rsid w:val="005D5CB3"/>
    <w:rsid w:val="00631F9C"/>
    <w:rsid w:val="006470BF"/>
    <w:rsid w:val="00667CC0"/>
    <w:rsid w:val="006A01BF"/>
    <w:rsid w:val="006A7DFA"/>
    <w:rsid w:val="006F6FD7"/>
    <w:rsid w:val="006F7739"/>
    <w:rsid w:val="007258D6"/>
    <w:rsid w:val="00762571"/>
    <w:rsid w:val="0077271E"/>
    <w:rsid w:val="007A0AA1"/>
    <w:rsid w:val="0080135A"/>
    <w:rsid w:val="00814A76"/>
    <w:rsid w:val="0087735C"/>
    <w:rsid w:val="00892868"/>
    <w:rsid w:val="008D1F0F"/>
    <w:rsid w:val="008D7879"/>
    <w:rsid w:val="008E3877"/>
    <w:rsid w:val="00984ADE"/>
    <w:rsid w:val="00997C0A"/>
    <w:rsid w:val="009C0D6C"/>
    <w:rsid w:val="00A262C5"/>
    <w:rsid w:val="00A3291D"/>
    <w:rsid w:val="00A40577"/>
    <w:rsid w:val="00A660F5"/>
    <w:rsid w:val="00A70293"/>
    <w:rsid w:val="00A759DA"/>
    <w:rsid w:val="00AC5808"/>
    <w:rsid w:val="00AD0AE8"/>
    <w:rsid w:val="00AF2B25"/>
    <w:rsid w:val="00B13057"/>
    <w:rsid w:val="00B22778"/>
    <w:rsid w:val="00B23AB4"/>
    <w:rsid w:val="00B36DC9"/>
    <w:rsid w:val="00B666DC"/>
    <w:rsid w:val="00B94827"/>
    <w:rsid w:val="00B95BC6"/>
    <w:rsid w:val="00C053C6"/>
    <w:rsid w:val="00C10E38"/>
    <w:rsid w:val="00C2228D"/>
    <w:rsid w:val="00C240D3"/>
    <w:rsid w:val="00C52AF3"/>
    <w:rsid w:val="00C56B92"/>
    <w:rsid w:val="00C80C0A"/>
    <w:rsid w:val="00C93319"/>
    <w:rsid w:val="00CA176F"/>
    <w:rsid w:val="00CB160A"/>
    <w:rsid w:val="00CD2655"/>
    <w:rsid w:val="00CF3F28"/>
    <w:rsid w:val="00D649C2"/>
    <w:rsid w:val="00DA5691"/>
    <w:rsid w:val="00E20F47"/>
    <w:rsid w:val="00E46DAB"/>
    <w:rsid w:val="00E51119"/>
    <w:rsid w:val="00E61DC2"/>
    <w:rsid w:val="00E72870"/>
    <w:rsid w:val="00E97AE1"/>
    <w:rsid w:val="00EC030B"/>
    <w:rsid w:val="00EE6CBB"/>
    <w:rsid w:val="00F0230B"/>
    <w:rsid w:val="00F1682F"/>
    <w:rsid w:val="00F360D6"/>
    <w:rsid w:val="00F5304A"/>
    <w:rsid w:val="00F56181"/>
    <w:rsid w:val="00F74107"/>
    <w:rsid w:val="00FC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5FF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8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2870"/>
  </w:style>
  <w:style w:type="paragraph" w:styleId="a5">
    <w:name w:val="footer"/>
    <w:basedOn w:val="a"/>
    <w:link w:val="a6"/>
    <w:uiPriority w:val="99"/>
    <w:unhideWhenUsed/>
    <w:rsid w:val="00E72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2870"/>
  </w:style>
  <w:style w:type="paragraph" w:styleId="a7">
    <w:name w:val="List Paragraph"/>
    <w:basedOn w:val="a"/>
    <w:uiPriority w:val="34"/>
    <w:qFormat/>
    <w:rsid w:val="00F0230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8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2870"/>
  </w:style>
  <w:style w:type="paragraph" w:styleId="a5">
    <w:name w:val="footer"/>
    <w:basedOn w:val="a"/>
    <w:link w:val="a6"/>
    <w:uiPriority w:val="99"/>
    <w:unhideWhenUsed/>
    <w:rsid w:val="00E72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2870"/>
  </w:style>
  <w:style w:type="paragraph" w:styleId="a7">
    <w:name w:val="List Paragraph"/>
    <w:basedOn w:val="a"/>
    <w:uiPriority w:val="34"/>
    <w:qFormat/>
    <w:rsid w:val="00F023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6</cp:revision>
  <dcterms:created xsi:type="dcterms:W3CDTF">2025-07-16T07:42:00Z</dcterms:created>
  <dcterms:modified xsi:type="dcterms:W3CDTF">2026-01-06T02:37:00Z</dcterms:modified>
</cp:coreProperties>
</file>