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E7ECD" w14:textId="1DAE9091" w:rsidR="007122A2" w:rsidRDefault="004126F4" w:rsidP="004126F4">
      <w:pPr>
        <w:jc w:val="right"/>
      </w:pPr>
      <w:r>
        <w:rPr>
          <w:rFonts w:hint="eastAsia"/>
        </w:rPr>
        <w:t>２０２</w:t>
      </w:r>
      <w:r w:rsidR="00BD526F">
        <w:rPr>
          <w:rFonts w:hint="eastAsia"/>
        </w:rPr>
        <w:t>５</w:t>
      </w:r>
      <w:r>
        <w:rPr>
          <w:rFonts w:hint="eastAsia"/>
        </w:rPr>
        <w:t>年</w:t>
      </w:r>
      <w:r w:rsidR="000409EE">
        <w:rPr>
          <w:rFonts w:hint="eastAsia"/>
        </w:rPr>
        <w:t>９月</w:t>
      </w:r>
    </w:p>
    <w:p w14:paraId="62CE9F76" w14:textId="4A11BA47" w:rsidR="006D234E" w:rsidRPr="003D346F" w:rsidRDefault="006D234E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スクール代表者の皆様</w:t>
      </w:r>
    </w:p>
    <w:p w14:paraId="6A383429" w14:textId="01B39E5A" w:rsidR="004126F4" w:rsidRPr="003D346F" w:rsidRDefault="004126F4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スタートレフリー・ミニラグビーレフリー</w:t>
      </w:r>
    </w:p>
    <w:p w14:paraId="2070B547" w14:textId="6AB011E4" w:rsidR="004126F4" w:rsidRPr="003D346F" w:rsidRDefault="004126F4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有資格者の皆様</w:t>
      </w:r>
    </w:p>
    <w:p w14:paraId="01B91B66" w14:textId="0CB595CD" w:rsidR="004126F4" w:rsidRDefault="004126F4" w:rsidP="004126F4">
      <w:pPr>
        <w:jc w:val="right"/>
      </w:pPr>
      <w:r>
        <w:rPr>
          <w:rFonts w:hint="eastAsia"/>
        </w:rPr>
        <w:t>大阪府ラグビーフットボール協会</w:t>
      </w:r>
    </w:p>
    <w:p w14:paraId="04B01F3F" w14:textId="48EED75C" w:rsidR="004126F4" w:rsidRDefault="004126F4" w:rsidP="004126F4">
      <w:pPr>
        <w:wordWrap w:val="0"/>
        <w:jc w:val="right"/>
      </w:pPr>
      <w:r>
        <w:rPr>
          <w:rFonts w:hint="eastAsia"/>
        </w:rPr>
        <w:t>普及育成レフリー担当長　川口　晃</w:t>
      </w:r>
    </w:p>
    <w:p w14:paraId="66B4123F" w14:textId="252CEA9B" w:rsidR="004126F4" w:rsidRDefault="004126F4"/>
    <w:p w14:paraId="47310F7B" w14:textId="292BC938" w:rsidR="004126F4" w:rsidRPr="003D346F" w:rsidRDefault="004126F4" w:rsidP="003D346F">
      <w:pPr>
        <w:jc w:val="center"/>
        <w:rPr>
          <w:b/>
          <w:bCs/>
        </w:rPr>
      </w:pPr>
      <w:r w:rsidRPr="003D346F">
        <w:rPr>
          <w:rFonts w:hint="eastAsia"/>
          <w:b/>
          <w:bCs/>
        </w:rPr>
        <w:t>（お願い）大阪府協会主催　普及育成カテゴリー</w:t>
      </w:r>
      <w:r w:rsidR="006D234E" w:rsidRPr="003D346F">
        <w:rPr>
          <w:rFonts w:hint="eastAsia"/>
          <w:b/>
          <w:bCs/>
        </w:rPr>
        <w:t>の</w:t>
      </w:r>
      <w:r w:rsidRPr="003D346F">
        <w:rPr>
          <w:rFonts w:hint="eastAsia"/>
          <w:b/>
          <w:bCs/>
        </w:rPr>
        <w:t>試合</w:t>
      </w:r>
      <w:r w:rsidR="006D234E" w:rsidRPr="003D346F">
        <w:rPr>
          <w:rFonts w:hint="eastAsia"/>
          <w:b/>
          <w:bCs/>
        </w:rPr>
        <w:t>・大会</w:t>
      </w:r>
      <w:r w:rsidRPr="003D346F">
        <w:rPr>
          <w:rFonts w:hint="eastAsia"/>
          <w:b/>
          <w:bCs/>
        </w:rPr>
        <w:t>での服装について</w:t>
      </w:r>
    </w:p>
    <w:p w14:paraId="635ACA15" w14:textId="2D07837D" w:rsidR="004126F4" w:rsidRDefault="004126F4"/>
    <w:p w14:paraId="144C0F8E" w14:textId="6F042CA6" w:rsidR="004126F4" w:rsidRDefault="004126F4">
      <w:r>
        <w:rPr>
          <w:rFonts w:hint="eastAsia"/>
        </w:rPr>
        <w:t>平素は、普及育成カテゴリーの大会において、タグラグビー・ミニラグビーのレフリーを</w:t>
      </w:r>
    </w:p>
    <w:p w14:paraId="41A7BDB6" w14:textId="6F70F079" w:rsidR="004126F4" w:rsidRDefault="004126F4">
      <w:r>
        <w:rPr>
          <w:rFonts w:hint="eastAsia"/>
        </w:rPr>
        <w:t>ご担当いただき、有難うございます。普及育成のカテゴリーで開催される、大阪府協会主催の大会</w:t>
      </w:r>
      <w:r w:rsidR="006D234E">
        <w:rPr>
          <w:rFonts w:hint="eastAsia"/>
        </w:rPr>
        <w:t>・試合</w:t>
      </w:r>
      <w:r>
        <w:rPr>
          <w:rFonts w:hint="eastAsia"/>
        </w:rPr>
        <w:t>におけるレフリー</w:t>
      </w:r>
      <w:r w:rsidR="000409EE">
        <w:rPr>
          <w:rFonts w:hint="eastAsia"/>
        </w:rPr>
        <w:t>等</w:t>
      </w:r>
      <w:r>
        <w:rPr>
          <w:rFonts w:hint="eastAsia"/>
        </w:rPr>
        <w:t>の服装について、以下の通りお知らせしますので、ご理解・ご</w:t>
      </w:r>
      <w:r w:rsidR="006D234E">
        <w:rPr>
          <w:rFonts w:hint="eastAsia"/>
        </w:rPr>
        <w:t>対応</w:t>
      </w:r>
      <w:r>
        <w:rPr>
          <w:rFonts w:hint="eastAsia"/>
        </w:rPr>
        <w:t>のほど、宜しくお願い致します。</w:t>
      </w:r>
    </w:p>
    <w:p w14:paraId="3CB6AD78" w14:textId="4729A0DF" w:rsidR="004126F4" w:rsidRDefault="004126F4"/>
    <w:p w14:paraId="55CCD24F" w14:textId="77777777" w:rsidR="004126F4" w:rsidRDefault="004126F4" w:rsidP="004126F4">
      <w:pPr>
        <w:pStyle w:val="a5"/>
      </w:pPr>
      <w:r>
        <w:rPr>
          <w:rFonts w:hint="eastAsia"/>
        </w:rPr>
        <w:t>記</w:t>
      </w:r>
    </w:p>
    <w:p w14:paraId="2DACFED0" w14:textId="7DCC2AB6" w:rsidR="004126F4" w:rsidRDefault="004126F4" w:rsidP="004126F4"/>
    <w:p w14:paraId="1C8F827A" w14:textId="0E56521B" w:rsidR="004126F4" w:rsidRDefault="004126F4" w:rsidP="004126F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原則：試合</w:t>
      </w:r>
      <w:r w:rsidR="000409EE">
        <w:rPr>
          <w:rFonts w:hint="eastAsia"/>
        </w:rPr>
        <w:t>中（</w:t>
      </w:r>
      <w:r>
        <w:rPr>
          <w:rFonts w:hint="eastAsia"/>
        </w:rPr>
        <w:t>開始、試合中、終了後等</w:t>
      </w:r>
      <w:r w:rsidR="000409EE">
        <w:rPr>
          <w:rFonts w:hint="eastAsia"/>
        </w:rPr>
        <w:t>）</w:t>
      </w:r>
      <w:r>
        <w:rPr>
          <w:rFonts w:hint="eastAsia"/>
        </w:rPr>
        <w:t>、選手（子供達）に服装・スタイルを</w:t>
      </w:r>
      <w:r w:rsidR="000409EE">
        <w:rPr>
          <w:rFonts w:hint="eastAsia"/>
        </w:rPr>
        <w:t>整える</w:t>
      </w:r>
    </w:p>
    <w:p w14:paraId="74CB0697" w14:textId="77777777" w:rsidR="000409EE" w:rsidRDefault="004126F4" w:rsidP="000409EE">
      <w:pPr>
        <w:pStyle w:val="a9"/>
        <w:ind w:leftChars="0" w:left="432"/>
      </w:pPr>
      <w:r>
        <w:rPr>
          <w:rFonts w:hint="eastAsia"/>
        </w:rPr>
        <w:t xml:space="preserve">　　　</w:t>
      </w:r>
      <w:r w:rsidR="006D234E">
        <w:rPr>
          <w:rFonts w:hint="eastAsia"/>
        </w:rPr>
        <w:t>よう、</w:t>
      </w:r>
      <w:r>
        <w:rPr>
          <w:rFonts w:hint="eastAsia"/>
        </w:rPr>
        <w:t>レフリーは求めます。正しく、整った服装は</w:t>
      </w:r>
      <w:r w:rsidR="006D234E">
        <w:rPr>
          <w:rFonts w:hint="eastAsia"/>
        </w:rPr>
        <w:t>、</w:t>
      </w:r>
      <w:r>
        <w:rPr>
          <w:rFonts w:hint="eastAsia"/>
        </w:rPr>
        <w:t>対戦相手やマッチオフィ</w:t>
      </w:r>
    </w:p>
    <w:p w14:paraId="6F2381D8" w14:textId="59BCC191" w:rsidR="006D234E" w:rsidRDefault="004126F4" w:rsidP="000409EE">
      <w:pPr>
        <w:pStyle w:val="a9"/>
        <w:ind w:leftChars="0" w:left="432" w:firstLineChars="300" w:firstLine="630"/>
      </w:pPr>
      <w:r>
        <w:rPr>
          <w:rFonts w:hint="eastAsia"/>
        </w:rPr>
        <w:t>シャル（レフリー・A</w:t>
      </w:r>
      <w:r>
        <w:t>R</w:t>
      </w:r>
      <w:r>
        <w:rPr>
          <w:rFonts w:hint="eastAsia"/>
        </w:rPr>
        <w:t>・運営者）に対する敬意を表するものです。</w:t>
      </w:r>
      <w:r w:rsidR="000409EE">
        <w:rPr>
          <w:rFonts w:hint="eastAsia"/>
        </w:rPr>
        <w:t>皆さんが</w:t>
      </w:r>
    </w:p>
    <w:p w14:paraId="6E2765FE" w14:textId="77777777" w:rsidR="000409EE" w:rsidRDefault="004126F4" w:rsidP="004126F4">
      <w:pPr>
        <w:pStyle w:val="a9"/>
        <w:ind w:leftChars="0" w:left="432" w:firstLineChars="300" w:firstLine="630"/>
      </w:pPr>
      <w:r>
        <w:rPr>
          <w:rFonts w:hint="eastAsia"/>
        </w:rPr>
        <w:t>レフリー</w:t>
      </w:r>
      <w:r w:rsidR="000409EE">
        <w:rPr>
          <w:rFonts w:hint="eastAsia"/>
        </w:rPr>
        <w:t>・AR</w:t>
      </w:r>
      <w:r>
        <w:rPr>
          <w:rFonts w:hint="eastAsia"/>
        </w:rPr>
        <w:t>として、正しい服装で試合に臨むことは、選手への敬意を表す</w:t>
      </w:r>
    </w:p>
    <w:p w14:paraId="76F64C7E" w14:textId="7880AA8B" w:rsidR="004126F4" w:rsidRDefault="004126F4" w:rsidP="004126F4">
      <w:pPr>
        <w:pStyle w:val="a9"/>
        <w:ind w:leftChars="0" w:left="432" w:firstLineChars="300" w:firstLine="630"/>
      </w:pPr>
      <w:r>
        <w:rPr>
          <w:rFonts w:hint="eastAsia"/>
        </w:rPr>
        <w:t>ことと同義語です。</w:t>
      </w:r>
    </w:p>
    <w:p w14:paraId="478EC555" w14:textId="783ABD79" w:rsidR="004126F4" w:rsidRDefault="004126F4" w:rsidP="004126F4"/>
    <w:p w14:paraId="0083C0C0" w14:textId="633A0DDF" w:rsidR="004126F4" w:rsidRDefault="004126F4" w:rsidP="004126F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大阪府協会主催の普及育成カテゴリーの大会・試合（</w:t>
      </w:r>
      <w:r w:rsidRPr="00905EC5">
        <w:rPr>
          <w:rFonts w:hint="eastAsia"/>
          <w:b/>
          <w:bCs/>
          <w:u w:val="single"/>
        </w:rPr>
        <w:t>タグラグビー・ミニラグビー</w:t>
      </w:r>
      <w:r w:rsidR="00905EC5" w:rsidRPr="00905EC5">
        <w:rPr>
          <w:rFonts w:hint="eastAsia"/>
          <w:b/>
          <w:bCs/>
          <w:u w:val="single"/>
        </w:rPr>
        <w:t>共通</w:t>
      </w:r>
      <w:r>
        <w:rPr>
          <w:rFonts w:hint="eastAsia"/>
        </w:rPr>
        <w:t>）</w:t>
      </w:r>
    </w:p>
    <w:p w14:paraId="5A1DF3C2" w14:textId="4E8E7F97" w:rsidR="006D234E" w:rsidRDefault="004126F4" w:rsidP="000409EE">
      <w:pPr>
        <w:pStyle w:val="a9"/>
        <w:ind w:leftChars="0" w:left="432"/>
      </w:pPr>
      <w:r>
        <w:rPr>
          <w:rFonts w:hint="eastAsia"/>
        </w:rPr>
        <w:t>では、以下の服装を着用して</w:t>
      </w:r>
      <w:r w:rsidR="000409EE">
        <w:rPr>
          <w:rFonts w:hint="eastAsia"/>
        </w:rPr>
        <w:t>くだ</w:t>
      </w:r>
      <w:r>
        <w:rPr>
          <w:rFonts w:hint="eastAsia"/>
        </w:rPr>
        <w:t>さい。</w:t>
      </w:r>
    </w:p>
    <w:p w14:paraId="2F3CF5E3" w14:textId="172E8222" w:rsidR="004126F4" w:rsidRDefault="004126F4" w:rsidP="004126F4">
      <w:pPr>
        <w:pStyle w:val="a9"/>
        <w:ind w:leftChars="0" w:left="432"/>
      </w:pPr>
      <w:r>
        <w:rPr>
          <w:rFonts w:hint="eastAsia"/>
        </w:rPr>
        <w:t>ジャージ　白色無地を基本とする（メーカーロゴ等表示</w:t>
      </w:r>
      <w:r w:rsidR="00BD526F">
        <w:rPr>
          <w:rFonts w:hint="eastAsia"/>
        </w:rPr>
        <w:t>可</w:t>
      </w:r>
      <w:r>
        <w:rPr>
          <w:rFonts w:hint="eastAsia"/>
        </w:rPr>
        <w:t>、半袖・長袖可）。</w:t>
      </w:r>
    </w:p>
    <w:p w14:paraId="7F12F3DA" w14:textId="671C55D2" w:rsidR="004126F4" w:rsidRDefault="004126F4" w:rsidP="004126F4">
      <w:pPr>
        <w:pStyle w:val="a9"/>
        <w:ind w:leftChars="0" w:left="432"/>
      </w:pPr>
      <w:r>
        <w:rPr>
          <w:rFonts w:hint="eastAsia"/>
        </w:rPr>
        <w:t>パンツ　白色無地を基本とする（メーカーロゴ等表示可）。</w:t>
      </w:r>
    </w:p>
    <w:p w14:paraId="69453F30" w14:textId="4A67BE93" w:rsidR="004126F4" w:rsidRDefault="004126F4" w:rsidP="004126F4">
      <w:pPr>
        <w:pStyle w:val="a9"/>
        <w:ind w:leftChars="0" w:left="432"/>
      </w:pPr>
      <w:r>
        <w:rPr>
          <w:rFonts w:hint="eastAsia"/>
        </w:rPr>
        <w:t>ストッキング　同上（</w:t>
      </w:r>
      <w:r w:rsidR="003D346F">
        <w:rPr>
          <w:rFonts w:hint="eastAsia"/>
        </w:rPr>
        <w:t>或いは</w:t>
      </w:r>
      <w:r>
        <w:rPr>
          <w:rFonts w:hint="eastAsia"/>
        </w:rPr>
        <w:t>所属スクール所定の色・柄可</w:t>
      </w:r>
      <w:r w:rsidR="003D346F">
        <w:rPr>
          <w:rFonts w:hint="eastAsia"/>
        </w:rPr>
        <w:t>）</w:t>
      </w:r>
      <w:r w:rsidR="000409EE">
        <w:rPr>
          <w:rFonts w:hint="eastAsia"/>
        </w:rPr>
        <w:t>、</w:t>
      </w:r>
      <w:r w:rsidR="000409EE" w:rsidRPr="000409EE">
        <w:rPr>
          <w:rFonts w:hint="eastAsia"/>
          <w:b/>
          <w:bCs/>
          <w:u w:val="single"/>
        </w:rPr>
        <w:t>着用必須</w:t>
      </w:r>
      <w:r w:rsidR="000409EE">
        <w:rPr>
          <w:rFonts w:hint="eastAsia"/>
        </w:rPr>
        <w:t>。</w:t>
      </w:r>
    </w:p>
    <w:p w14:paraId="6BEE5258" w14:textId="77777777" w:rsidR="000409EE" w:rsidRDefault="004126F4" w:rsidP="004126F4">
      <w:pPr>
        <w:pStyle w:val="a9"/>
        <w:ind w:leftChars="0" w:left="432"/>
      </w:pPr>
      <w:r>
        <w:rPr>
          <w:rFonts w:hint="eastAsia"/>
        </w:rPr>
        <w:t>インナー（上）　コンプレッションウエア着用可。無地、白・黒・紺等の単色（半袖・</w:t>
      </w:r>
    </w:p>
    <w:p w14:paraId="04A22A7B" w14:textId="0E908669" w:rsidR="004126F4" w:rsidRDefault="004126F4" w:rsidP="000409EE">
      <w:pPr>
        <w:ind w:firstLineChars="200" w:firstLine="420"/>
      </w:pPr>
      <w:r>
        <w:rPr>
          <w:rFonts w:hint="eastAsia"/>
        </w:rPr>
        <w:t>長袖可）</w:t>
      </w:r>
      <w:r w:rsidR="000409EE">
        <w:rPr>
          <w:rFonts w:hint="eastAsia"/>
        </w:rPr>
        <w:t>、着用は任意。</w:t>
      </w:r>
    </w:p>
    <w:p w14:paraId="72B81290" w14:textId="476BAA28" w:rsidR="004126F4" w:rsidRDefault="004126F4" w:rsidP="004126F4">
      <w:pPr>
        <w:pStyle w:val="a9"/>
        <w:ind w:leftChars="0" w:left="432"/>
      </w:pPr>
      <w:r>
        <w:rPr>
          <w:rFonts w:hint="eastAsia"/>
        </w:rPr>
        <w:t>スパッツ（下）　パンツタイプ或いはタイツタイプ</w:t>
      </w:r>
      <w:r w:rsidR="006D234E">
        <w:rPr>
          <w:rFonts w:hint="eastAsia"/>
        </w:rPr>
        <w:t>着用</w:t>
      </w:r>
      <w:r>
        <w:rPr>
          <w:rFonts w:hint="eastAsia"/>
        </w:rPr>
        <w:t>可。無地、白・黒・紺等</w:t>
      </w:r>
      <w:r w:rsidR="006D234E">
        <w:rPr>
          <w:rFonts w:hint="eastAsia"/>
        </w:rPr>
        <w:t>の</w:t>
      </w:r>
    </w:p>
    <w:p w14:paraId="0D61E74B" w14:textId="2DDA5EA7" w:rsidR="004126F4" w:rsidRDefault="004126F4" w:rsidP="004126F4">
      <w:pPr>
        <w:pStyle w:val="a9"/>
        <w:ind w:leftChars="0" w:left="432"/>
      </w:pPr>
      <w:r>
        <w:rPr>
          <w:rFonts w:hint="eastAsia"/>
        </w:rPr>
        <w:t>単色。</w:t>
      </w:r>
      <w:r w:rsidR="006D234E">
        <w:rPr>
          <w:rFonts w:hint="eastAsia"/>
        </w:rPr>
        <w:t>ストッキング下に着用するコンプレッションウエアも可。</w:t>
      </w:r>
      <w:r w:rsidR="000409EE">
        <w:rPr>
          <w:rFonts w:hint="eastAsia"/>
        </w:rPr>
        <w:t>着用は任意。</w:t>
      </w:r>
    </w:p>
    <w:p w14:paraId="22899E16" w14:textId="77777777" w:rsidR="006D234E" w:rsidRDefault="004126F4" w:rsidP="004126F4">
      <w:pPr>
        <w:pStyle w:val="a9"/>
        <w:ind w:leftChars="0" w:left="432"/>
      </w:pPr>
      <w:r>
        <w:rPr>
          <w:rFonts w:hint="eastAsia"/>
        </w:rPr>
        <w:t>スパイク　樹脂製・固定式ポイント（</w:t>
      </w:r>
      <w:r w:rsidR="006D234E">
        <w:rPr>
          <w:rFonts w:hint="eastAsia"/>
        </w:rPr>
        <w:t>ポイント形状は子供に怪我をさせる恐れのない</w:t>
      </w:r>
    </w:p>
    <w:p w14:paraId="0815FDA2" w14:textId="31FD9E7F" w:rsidR="004126F4" w:rsidRDefault="006D234E" w:rsidP="006D234E">
      <w:pPr>
        <w:pStyle w:val="a9"/>
        <w:ind w:leftChars="0" w:left="432" w:firstLineChars="500" w:firstLine="1050"/>
      </w:pPr>
      <w:r>
        <w:rPr>
          <w:rFonts w:hint="eastAsia"/>
        </w:rPr>
        <w:t>もの）</w:t>
      </w:r>
      <w:r w:rsidR="000409EE">
        <w:rPr>
          <w:rFonts w:hint="eastAsia"/>
        </w:rPr>
        <w:t>、着用必須。</w:t>
      </w:r>
    </w:p>
    <w:p w14:paraId="220BD201" w14:textId="437F1475" w:rsidR="004126F4" w:rsidRDefault="004126F4" w:rsidP="004126F4">
      <w:pPr>
        <w:pStyle w:val="a9"/>
        <w:ind w:leftChars="0" w:left="432"/>
      </w:pPr>
      <w:r>
        <w:rPr>
          <w:rFonts w:hint="eastAsia"/>
        </w:rPr>
        <w:t>防寒着　A</w:t>
      </w:r>
      <w:r>
        <w:t>R</w:t>
      </w:r>
      <w:r w:rsidR="00BD526F">
        <w:rPr>
          <w:rFonts w:hint="eastAsia"/>
        </w:rPr>
        <w:t>担当</w:t>
      </w:r>
      <w:r>
        <w:rPr>
          <w:rFonts w:hint="eastAsia"/>
        </w:rPr>
        <w:t>時</w:t>
      </w:r>
      <w:r w:rsidR="000409EE">
        <w:rPr>
          <w:rFonts w:hint="eastAsia"/>
        </w:rPr>
        <w:t>は</w:t>
      </w:r>
      <w:r>
        <w:rPr>
          <w:rFonts w:hint="eastAsia"/>
        </w:rPr>
        <w:t>、厳冬期・気温低下時</w:t>
      </w:r>
      <w:r w:rsidR="006D234E">
        <w:rPr>
          <w:rFonts w:hint="eastAsia"/>
        </w:rPr>
        <w:t>・雨天、強風時</w:t>
      </w:r>
      <w:r>
        <w:rPr>
          <w:rFonts w:hint="eastAsia"/>
        </w:rPr>
        <w:t>等</w:t>
      </w:r>
      <w:r w:rsidR="000409EE">
        <w:rPr>
          <w:rFonts w:hint="eastAsia"/>
        </w:rPr>
        <w:t>の際</w:t>
      </w:r>
      <w:r>
        <w:rPr>
          <w:rFonts w:hint="eastAsia"/>
        </w:rPr>
        <w:t>に着用可</w:t>
      </w:r>
      <w:r w:rsidR="000409EE">
        <w:rPr>
          <w:rFonts w:hint="eastAsia"/>
        </w:rPr>
        <w:t>、着用任意。</w:t>
      </w:r>
    </w:p>
    <w:p w14:paraId="3CEEF0A4" w14:textId="2B3D1E27" w:rsidR="003D346F" w:rsidRDefault="003D346F" w:rsidP="004126F4">
      <w:pPr>
        <w:pStyle w:val="a9"/>
        <w:ind w:leftChars="0" w:left="432"/>
      </w:pPr>
      <w:r>
        <w:rPr>
          <w:rFonts w:hint="eastAsia"/>
        </w:rPr>
        <w:t>A</w:t>
      </w:r>
      <w:r>
        <w:t>R</w:t>
      </w:r>
      <w:r>
        <w:rPr>
          <w:rFonts w:hint="eastAsia"/>
        </w:rPr>
        <w:t>（</w:t>
      </w:r>
      <w:r w:rsidR="00BD526F">
        <w:rPr>
          <w:rFonts w:hint="eastAsia"/>
        </w:rPr>
        <w:t>アシスタントレフリー・</w:t>
      </w:r>
      <w:r>
        <w:rPr>
          <w:rFonts w:hint="eastAsia"/>
        </w:rPr>
        <w:t>タッチジャッジ）担当時</w:t>
      </w:r>
      <w:r w:rsidR="000409EE">
        <w:rPr>
          <w:rFonts w:hint="eastAsia"/>
        </w:rPr>
        <w:t>、</w:t>
      </w:r>
      <w:r w:rsidR="00BD526F">
        <w:rPr>
          <w:rFonts w:hint="eastAsia"/>
        </w:rPr>
        <w:t>上記</w:t>
      </w:r>
      <w:r>
        <w:rPr>
          <w:rFonts w:hint="eastAsia"/>
        </w:rPr>
        <w:t>の服装</w:t>
      </w:r>
      <w:r w:rsidR="00905EC5">
        <w:rPr>
          <w:rFonts w:hint="eastAsia"/>
        </w:rPr>
        <w:t>に準じて、</w:t>
      </w:r>
      <w:r>
        <w:rPr>
          <w:rFonts w:hint="eastAsia"/>
        </w:rPr>
        <w:t>ご対応</w:t>
      </w:r>
      <w:r w:rsidR="000409EE">
        <w:rPr>
          <w:rFonts w:hint="eastAsia"/>
        </w:rPr>
        <w:t>くだ</w:t>
      </w:r>
      <w:r>
        <w:rPr>
          <w:rFonts w:hint="eastAsia"/>
        </w:rPr>
        <w:t>さい。</w:t>
      </w:r>
    </w:p>
    <w:p w14:paraId="0D8E7B80" w14:textId="505B5AE3" w:rsidR="004126F4" w:rsidRPr="00BD526F" w:rsidRDefault="004126F4" w:rsidP="004126F4">
      <w:pPr>
        <w:pStyle w:val="a9"/>
        <w:numPr>
          <w:ilvl w:val="0"/>
          <w:numId w:val="1"/>
        </w:numPr>
        <w:ind w:leftChars="0"/>
        <w:rPr>
          <w:b/>
          <w:bCs/>
          <w:u w:val="single"/>
        </w:rPr>
      </w:pPr>
      <w:r w:rsidRPr="00BD526F">
        <w:rPr>
          <w:rFonts w:hint="eastAsia"/>
          <w:b/>
          <w:bCs/>
          <w:u w:val="single"/>
        </w:rPr>
        <w:lastRenderedPageBreak/>
        <w:t>着用を控えていただきたいもの</w:t>
      </w:r>
    </w:p>
    <w:p w14:paraId="097ED936" w14:textId="77777777" w:rsidR="00905EC5" w:rsidRDefault="000409EE" w:rsidP="004126F4">
      <w:pPr>
        <w:pStyle w:val="a9"/>
        <w:ind w:leftChars="0" w:left="432"/>
      </w:pPr>
      <w:r>
        <w:rPr>
          <w:rFonts w:hint="eastAsia"/>
        </w:rPr>
        <w:t>レフリージャージ以外のＴシャツ、チームジャージ等</w:t>
      </w:r>
      <w:r w:rsidR="00905EC5">
        <w:rPr>
          <w:rFonts w:hint="eastAsia"/>
        </w:rPr>
        <w:t>。</w:t>
      </w:r>
    </w:p>
    <w:p w14:paraId="29670F7A" w14:textId="0BA71236" w:rsidR="000409EE" w:rsidRDefault="004126F4" w:rsidP="004126F4">
      <w:pPr>
        <w:pStyle w:val="a9"/>
        <w:ind w:leftChars="0" w:left="432"/>
      </w:pPr>
      <w:r>
        <w:rPr>
          <w:rFonts w:hint="eastAsia"/>
        </w:rPr>
        <w:t>帽子（形状に関わらず）</w:t>
      </w:r>
      <w:r w:rsidR="00905EC5">
        <w:rPr>
          <w:rFonts w:hint="eastAsia"/>
        </w:rPr>
        <w:t>。</w:t>
      </w:r>
    </w:p>
    <w:p w14:paraId="7477AAE0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日よけ</w:t>
      </w:r>
      <w:r w:rsidR="00905EC5">
        <w:rPr>
          <w:rFonts w:hint="eastAsia"/>
        </w:rPr>
        <w:t>。</w:t>
      </w:r>
    </w:p>
    <w:p w14:paraId="378129F1" w14:textId="104CFC4C" w:rsidR="000409EE" w:rsidRDefault="004126F4" w:rsidP="004126F4">
      <w:pPr>
        <w:pStyle w:val="a9"/>
        <w:ind w:leftChars="0" w:left="432"/>
      </w:pPr>
      <w:r>
        <w:rPr>
          <w:rFonts w:hint="eastAsia"/>
        </w:rPr>
        <w:t>装飾品（</w:t>
      </w:r>
      <w:r w:rsidR="006D234E">
        <w:rPr>
          <w:rFonts w:hint="eastAsia"/>
        </w:rPr>
        <w:t>金属製</w:t>
      </w:r>
      <w:r w:rsidR="000409EE">
        <w:rPr>
          <w:rFonts w:hint="eastAsia"/>
        </w:rPr>
        <w:t>、</w:t>
      </w:r>
      <w:r w:rsidR="003D346F">
        <w:rPr>
          <w:rFonts w:hint="eastAsia"/>
        </w:rPr>
        <w:t>その他接触時、</w:t>
      </w:r>
      <w:r w:rsidR="00BD526F">
        <w:rPr>
          <w:rFonts w:hint="eastAsia"/>
        </w:rPr>
        <w:t>選手が</w:t>
      </w:r>
      <w:r w:rsidR="003D346F">
        <w:rPr>
          <w:rFonts w:hint="eastAsia"/>
        </w:rPr>
        <w:t>負傷</w:t>
      </w:r>
      <w:r w:rsidR="00BD526F">
        <w:rPr>
          <w:rFonts w:hint="eastAsia"/>
        </w:rPr>
        <w:t>す</w:t>
      </w:r>
      <w:r w:rsidR="003D346F">
        <w:rPr>
          <w:rFonts w:hint="eastAsia"/>
        </w:rPr>
        <w:t>る恐れのある素材</w:t>
      </w:r>
      <w:r w:rsidR="006D234E">
        <w:rPr>
          <w:rFonts w:hint="eastAsia"/>
        </w:rPr>
        <w:t>等の</w:t>
      </w:r>
      <w:r>
        <w:rPr>
          <w:rFonts w:hint="eastAsia"/>
        </w:rPr>
        <w:t>指輪・</w:t>
      </w:r>
    </w:p>
    <w:p w14:paraId="5E14EFDB" w14:textId="13940C7F" w:rsidR="00905EC5" w:rsidRDefault="004126F4" w:rsidP="004126F4">
      <w:pPr>
        <w:pStyle w:val="a9"/>
        <w:ind w:leftChars="0" w:left="432"/>
      </w:pPr>
      <w:r>
        <w:rPr>
          <w:rFonts w:hint="eastAsia"/>
        </w:rPr>
        <w:t>ネックレス・ブレスレット</w:t>
      </w:r>
      <w:r w:rsidR="003D346F">
        <w:rPr>
          <w:rFonts w:hint="eastAsia"/>
        </w:rPr>
        <w:t>・ピアス等</w:t>
      </w:r>
      <w:r>
        <w:rPr>
          <w:rFonts w:hint="eastAsia"/>
        </w:rPr>
        <w:t>）</w:t>
      </w:r>
      <w:r w:rsidR="00905EC5">
        <w:rPr>
          <w:rFonts w:hint="eastAsia"/>
        </w:rPr>
        <w:t>。</w:t>
      </w:r>
    </w:p>
    <w:p w14:paraId="4BF9AE89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サングラス（紫外線</w:t>
      </w:r>
      <w:r w:rsidR="006D234E">
        <w:rPr>
          <w:rFonts w:hint="eastAsia"/>
        </w:rPr>
        <w:t>防止が必要な</w:t>
      </w:r>
      <w:r>
        <w:rPr>
          <w:rFonts w:hint="eastAsia"/>
        </w:rPr>
        <w:t>体質の</w:t>
      </w:r>
      <w:r w:rsidR="003D346F">
        <w:rPr>
          <w:rFonts w:hint="eastAsia"/>
        </w:rPr>
        <w:t>方</w:t>
      </w:r>
      <w:r>
        <w:rPr>
          <w:rFonts w:hint="eastAsia"/>
        </w:rPr>
        <w:t>を除く）</w:t>
      </w:r>
      <w:r w:rsidR="00905EC5">
        <w:rPr>
          <w:rFonts w:hint="eastAsia"/>
        </w:rPr>
        <w:t>。</w:t>
      </w:r>
    </w:p>
    <w:p w14:paraId="6869919C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ウエストポーチ</w:t>
      </w:r>
      <w:r w:rsidR="00905EC5">
        <w:rPr>
          <w:rFonts w:hint="eastAsia"/>
        </w:rPr>
        <w:t>。</w:t>
      </w:r>
    </w:p>
    <w:p w14:paraId="47F6076D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タオル</w:t>
      </w:r>
      <w:r w:rsidR="00905EC5">
        <w:rPr>
          <w:rFonts w:hint="eastAsia"/>
        </w:rPr>
        <w:t>。</w:t>
      </w:r>
    </w:p>
    <w:p w14:paraId="2B15C0C9" w14:textId="4487C959" w:rsidR="006D234E" w:rsidRDefault="006D234E" w:rsidP="004126F4">
      <w:pPr>
        <w:pStyle w:val="a9"/>
        <w:ind w:leftChars="0" w:left="432"/>
      </w:pPr>
      <w:r>
        <w:rPr>
          <w:rFonts w:hint="eastAsia"/>
        </w:rPr>
        <w:t>その他レフリーの役割りを担う上で華美・不要と判断されるもの。</w:t>
      </w:r>
    </w:p>
    <w:p w14:paraId="5B56EF0D" w14:textId="7050E1DE" w:rsidR="00905EC5" w:rsidRDefault="00905EC5" w:rsidP="004126F4">
      <w:pPr>
        <w:pStyle w:val="a9"/>
        <w:ind w:leftChars="0" w:left="432"/>
      </w:pPr>
      <w:r>
        <w:rPr>
          <w:rFonts w:hint="eastAsia"/>
        </w:rPr>
        <w:t>＊大阪府協会主催の大会・試合等で上記着用の状況をお見かけした場合、本部役員等</w:t>
      </w:r>
    </w:p>
    <w:p w14:paraId="11966FC5" w14:textId="0E83C608" w:rsidR="00905EC5" w:rsidRPr="00905EC5" w:rsidRDefault="00905EC5" w:rsidP="004126F4">
      <w:pPr>
        <w:pStyle w:val="a9"/>
        <w:ind w:leftChars="0" w:left="432"/>
      </w:pPr>
      <w:r>
        <w:rPr>
          <w:rFonts w:hint="eastAsia"/>
        </w:rPr>
        <w:t>から、着用の取り止め・着替え等をお願いする場合があります。</w:t>
      </w:r>
    </w:p>
    <w:p w14:paraId="0AE46C63" w14:textId="2DEA7DFA" w:rsidR="006D234E" w:rsidRDefault="006D234E" w:rsidP="006D234E"/>
    <w:p w14:paraId="137E564A" w14:textId="77777777" w:rsidR="000409EE" w:rsidRDefault="000409EE" w:rsidP="006D234E">
      <w:r>
        <w:rPr>
          <w:rFonts w:hint="eastAsia"/>
        </w:rPr>
        <w:t>ラグビーが掲げている「５つのコアバリュー」を体現し、</w:t>
      </w:r>
      <w:r w:rsidR="00024331">
        <w:rPr>
          <w:rFonts w:hint="eastAsia"/>
        </w:rPr>
        <w:t>「レフリーぶ</w:t>
      </w:r>
      <w:r w:rsidR="003D346F">
        <w:rPr>
          <w:rFonts w:hint="eastAsia"/>
        </w:rPr>
        <w:t>る」ことなく</w:t>
      </w:r>
      <w:r w:rsidR="00024331">
        <w:rPr>
          <w:rFonts w:hint="eastAsia"/>
        </w:rPr>
        <w:t>、</w:t>
      </w:r>
      <w:r w:rsidR="003D346F">
        <w:rPr>
          <w:rFonts w:hint="eastAsia"/>
        </w:rPr>
        <w:t>「</w:t>
      </w:r>
      <w:r w:rsidR="00024331">
        <w:rPr>
          <w:rFonts w:hint="eastAsia"/>
        </w:rPr>
        <w:t>レフリーらしい」服装・言動で、</w:t>
      </w:r>
      <w:r w:rsidR="003D346F">
        <w:rPr>
          <w:rFonts w:hint="eastAsia"/>
        </w:rPr>
        <w:t>大会に参加いただき、</w:t>
      </w:r>
      <w:r w:rsidR="00024331">
        <w:rPr>
          <w:rFonts w:hint="eastAsia"/>
        </w:rPr>
        <w:t>子供たちが、安全に、楽しく、</w:t>
      </w:r>
      <w:r>
        <w:rPr>
          <w:rFonts w:hint="eastAsia"/>
        </w:rPr>
        <w:t>試合ぜ</w:t>
      </w:r>
    </w:p>
    <w:p w14:paraId="17EF9FE3" w14:textId="4F369F9E" w:rsidR="00024331" w:rsidRDefault="00024331" w:rsidP="006D234E">
      <w:r>
        <w:rPr>
          <w:rFonts w:hint="eastAsia"/>
        </w:rPr>
        <w:t>精いっぱい力を発揮できるよう、ご</w:t>
      </w:r>
      <w:r w:rsidR="000409EE">
        <w:rPr>
          <w:rFonts w:hint="eastAsia"/>
        </w:rPr>
        <w:t>対応くださいますよう</w:t>
      </w:r>
      <w:r>
        <w:rPr>
          <w:rFonts w:hint="eastAsia"/>
        </w:rPr>
        <w:t>、宜しくお願い致します。</w:t>
      </w:r>
    </w:p>
    <w:p w14:paraId="42A5464E" w14:textId="77777777" w:rsidR="00024331" w:rsidRDefault="00024331" w:rsidP="006D234E"/>
    <w:p w14:paraId="7CEC3E6B" w14:textId="77777777" w:rsidR="00024331" w:rsidRPr="006D234E" w:rsidRDefault="00024331" w:rsidP="006D234E"/>
    <w:p w14:paraId="230D6168" w14:textId="60B82A6E" w:rsidR="004126F4" w:rsidRPr="004126F4" w:rsidRDefault="004126F4" w:rsidP="004126F4">
      <w:pPr>
        <w:pStyle w:val="a7"/>
      </w:pPr>
      <w:r>
        <w:rPr>
          <w:rFonts w:hint="eastAsia"/>
        </w:rPr>
        <w:t>以上</w:t>
      </w:r>
    </w:p>
    <w:p w14:paraId="09E29DCF" w14:textId="77777777" w:rsidR="004126F4" w:rsidRDefault="004126F4" w:rsidP="004126F4">
      <w:bookmarkStart w:id="0" w:name="_GoBack"/>
      <w:bookmarkEnd w:id="0"/>
    </w:p>
    <w:sectPr w:rsidR="004126F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41E2E" w14:textId="77777777" w:rsidR="00552B18" w:rsidRDefault="00552B18" w:rsidP="00024331">
      <w:r>
        <w:separator/>
      </w:r>
    </w:p>
  </w:endnote>
  <w:endnote w:type="continuationSeparator" w:id="0">
    <w:p w14:paraId="664B3E4D" w14:textId="77777777" w:rsidR="00552B18" w:rsidRDefault="00552B18" w:rsidP="0002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381106"/>
      <w:docPartObj>
        <w:docPartGallery w:val="Page Numbers (Bottom of Page)"/>
        <w:docPartUnique/>
      </w:docPartObj>
    </w:sdtPr>
    <w:sdtEndPr/>
    <w:sdtContent>
      <w:p w14:paraId="4F945E2A" w14:textId="048F8339" w:rsidR="00024331" w:rsidRDefault="000243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8C1" w:rsidRPr="009228C1">
          <w:rPr>
            <w:noProof/>
            <w:lang w:val="ja-JP"/>
          </w:rPr>
          <w:t>1</w:t>
        </w:r>
        <w:r>
          <w:fldChar w:fldCharType="end"/>
        </w:r>
      </w:p>
    </w:sdtContent>
  </w:sdt>
  <w:p w14:paraId="7C8C5E50" w14:textId="77777777" w:rsidR="00024331" w:rsidRDefault="000243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74558" w14:textId="77777777" w:rsidR="00552B18" w:rsidRDefault="00552B18" w:rsidP="00024331">
      <w:r>
        <w:separator/>
      </w:r>
    </w:p>
  </w:footnote>
  <w:footnote w:type="continuationSeparator" w:id="0">
    <w:p w14:paraId="711A3F63" w14:textId="77777777" w:rsidR="00552B18" w:rsidRDefault="00552B18" w:rsidP="0002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4317C"/>
    <w:multiLevelType w:val="hybridMultilevel"/>
    <w:tmpl w:val="2BFAA398"/>
    <w:lvl w:ilvl="0" w:tplc="882ED9E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F4"/>
    <w:rsid w:val="00023F3C"/>
    <w:rsid w:val="00024011"/>
    <w:rsid w:val="00024331"/>
    <w:rsid w:val="0002656D"/>
    <w:rsid w:val="000376F2"/>
    <w:rsid w:val="000409EE"/>
    <w:rsid w:val="000569C4"/>
    <w:rsid w:val="00071B2C"/>
    <w:rsid w:val="000A2013"/>
    <w:rsid w:val="000C79AA"/>
    <w:rsid w:val="000D4DD6"/>
    <w:rsid w:val="0012022B"/>
    <w:rsid w:val="0013147F"/>
    <w:rsid w:val="00144675"/>
    <w:rsid w:val="00184FCE"/>
    <w:rsid w:val="001910B9"/>
    <w:rsid w:val="001B1524"/>
    <w:rsid w:val="001C665A"/>
    <w:rsid w:val="001D3390"/>
    <w:rsid w:val="001E306F"/>
    <w:rsid w:val="00200426"/>
    <w:rsid w:val="00205F9F"/>
    <w:rsid w:val="00225E77"/>
    <w:rsid w:val="00234352"/>
    <w:rsid w:val="00271134"/>
    <w:rsid w:val="00284AE1"/>
    <w:rsid w:val="002E1AB0"/>
    <w:rsid w:val="00324A9D"/>
    <w:rsid w:val="00370A1D"/>
    <w:rsid w:val="00373B23"/>
    <w:rsid w:val="0039412E"/>
    <w:rsid w:val="003A7707"/>
    <w:rsid w:val="003B0D98"/>
    <w:rsid w:val="003D346F"/>
    <w:rsid w:val="003D5EEE"/>
    <w:rsid w:val="004126F4"/>
    <w:rsid w:val="00437E3E"/>
    <w:rsid w:val="004455FE"/>
    <w:rsid w:val="004750F3"/>
    <w:rsid w:val="00483C52"/>
    <w:rsid w:val="004877B9"/>
    <w:rsid w:val="004B3A6C"/>
    <w:rsid w:val="004B73D8"/>
    <w:rsid w:val="004F0160"/>
    <w:rsid w:val="004F0B60"/>
    <w:rsid w:val="004F1376"/>
    <w:rsid w:val="004F7FC4"/>
    <w:rsid w:val="005036E8"/>
    <w:rsid w:val="0052756B"/>
    <w:rsid w:val="00552B18"/>
    <w:rsid w:val="0056572E"/>
    <w:rsid w:val="00593E69"/>
    <w:rsid w:val="005B46DE"/>
    <w:rsid w:val="005B71A0"/>
    <w:rsid w:val="005F3098"/>
    <w:rsid w:val="005F4CA7"/>
    <w:rsid w:val="00604347"/>
    <w:rsid w:val="00626A2E"/>
    <w:rsid w:val="00645DBE"/>
    <w:rsid w:val="006575E4"/>
    <w:rsid w:val="00657ADF"/>
    <w:rsid w:val="00686054"/>
    <w:rsid w:val="006A1857"/>
    <w:rsid w:val="006D234E"/>
    <w:rsid w:val="006D4154"/>
    <w:rsid w:val="006F5D12"/>
    <w:rsid w:val="007122A2"/>
    <w:rsid w:val="00724240"/>
    <w:rsid w:val="007318C8"/>
    <w:rsid w:val="0077696E"/>
    <w:rsid w:val="0079587A"/>
    <w:rsid w:val="007A31FB"/>
    <w:rsid w:val="007F50A2"/>
    <w:rsid w:val="00804B2C"/>
    <w:rsid w:val="00836F1C"/>
    <w:rsid w:val="008425E1"/>
    <w:rsid w:val="00872E76"/>
    <w:rsid w:val="008938F2"/>
    <w:rsid w:val="008B006F"/>
    <w:rsid w:val="008B2588"/>
    <w:rsid w:val="00905EC5"/>
    <w:rsid w:val="009073B3"/>
    <w:rsid w:val="009228C1"/>
    <w:rsid w:val="00923854"/>
    <w:rsid w:val="00961343"/>
    <w:rsid w:val="00966F6C"/>
    <w:rsid w:val="009810D5"/>
    <w:rsid w:val="009962F8"/>
    <w:rsid w:val="009C0C16"/>
    <w:rsid w:val="009C56D3"/>
    <w:rsid w:val="00A27F8E"/>
    <w:rsid w:val="00A64DC9"/>
    <w:rsid w:val="00A70805"/>
    <w:rsid w:val="00A749D5"/>
    <w:rsid w:val="00A951AB"/>
    <w:rsid w:val="00AA00D0"/>
    <w:rsid w:val="00AB5AF8"/>
    <w:rsid w:val="00AC1C6C"/>
    <w:rsid w:val="00AD5CB3"/>
    <w:rsid w:val="00B45646"/>
    <w:rsid w:val="00B73A0A"/>
    <w:rsid w:val="00B8422C"/>
    <w:rsid w:val="00B9522A"/>
    <w:rsid w:val="00BB5ED4"/>
    <w:rsid w:val="00BD526F"/>
    <w:rsid w:val="00BE064A"/>
    <w:rsid w:val="00C15259"/>
    <w:rsid w:val="00C426C7"/>
    <w:rsid w:val="00C52E79"/>
    <w:rsid w:val="00C764DD"/>
    <w:rsid w:val="00C831BD"/>
    <w:rsid w:val="00C93D27"/>
    <w:rsid w:val="00C95B46"/>
    <w:rsid w:val="00CB487B"/>
    <w:rsid w:val="00CD2E41"/>
    <w:rsid w:val="00CD5AB6"/>
    <w:rsid w:val="00CE10E9"/>
    <w:rsid w:val="00CE3094"/>
    <w:rsid w:val="00CF1A77"/>
    <w:rsid w:val="00D0692D"/>
    <w:rsid w:val="00D36476"/>
    <w:rsid w:val="00D571ED"/>
    <w:rsid w:val="00D635CD"/>
    <w:rsid w:val="00DB380B"/>
    <w:rsid w:val="00DD12BB"/>
    <w:rsid w:val="00DF5D02"/>
    <w:rsid w:val="00E0092E"/>
    <w:rsid w:val="00E334DA"/>
    <w:rsid w:val="00E44F72"/>
    <w:rsid w:val="00E459F5"/>
    <w:rsid w:val="00E60EA7"/>
    <w:rsid w:val="00E62844"/>
    <w:rsid w:val="00E91F7F"/>
    <w:rsid w:val="00EC3F90"/>
    <w:rsid w:val="00EE4CAF"/>
    <w:rsid w:val="00F00623"/>
    <w:rsid w:val="00F236D2"/>
    <w:rsid w:val="00F26E09"/>
    <w:rsid w:val="00F3218D"/>
    <w:rsid w:val="00F4623D"/>
    <w:rsid w:val="00F73299"/>
    <w:rsid w:val="00F7353C"/>
    <w:rsid w:val="00F857A5"/>
    <w:rsid w:val="00F963F2"/>
    <w:rsid w:val="00FA138D"/>
    <w:rsid w:val="00FB16CC"/>
    <w:rsid w:val="00FC5CD7"/>
    <w:rsid w:val="00FD5A13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11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6F4"/>
  </w:style>
  <w:style w:type="character" w:customStyle="1" w:styleId="a4">
    <w:name w:val="日付 (文字)"/>
    <w:basedOn w:val="a0"/>
    <w:link w:val="a3"/>
    <w:uiPriority w:val="99"/>
    <w:semiHidden/>
    <w:rsid w:val="004126F4"/>
  </w:style>
  <w:style w:type="paragraph" w:styleId="a5">
    <w:name w:val="Note Heading"/>
    <w:basedOn w:val="a"/>
    <w:next w:val="a"/>
    <w:link w:val="a6"/>
    <w:uiPriority w:val="99"/>
    <w:unhideWhenUsed/>
    <w:rsid w:val="004126F4"/>
    <w:pPr>
      <w:jc w:val="center"/>
    </w:pPr>
  </w:style>
  <w:style w:type="character" w:customStyle="1" w:styleId="a6">
    <w:name w:val="記 (文字)"/>
    <w:basedOn w:val="a0"/>
    <w:link w:val="a5"/>
    <w:uiPriority w:val="99"/>
    <w:rsid w:val="004126F4"/>
  </w:style>
  <w:style w:type="paragraph" w:styleId="a7">
    <w:name w:val="Closing"/>
    <w:basedOn w:val="a"/>
    <w:link w:val="a8"/>
    <w:uiPriority w:val="99"/>
    <w:unhideWhenUsed/>
    <w:rsid w:val="004126F4"/>
    <w:pPr>
      <w:jc w:val="right"/>
    </w:pPr>
  </w:style>
  <w:style w:type="character" w:customStyle="1" w:styleId="a8">
    <w:name w:val="結語 (文字)"/>
    <w:basedOn w:val="a0"/>
    <w:link w:val="a7"/>
    <w:uiPriority w:val="99"/>
    <w:rsid w:val="004126F4"/>
  </w:style>
  <w:style w:type="paragraph" w:styleId="a9">
    <w:name w:val="List Paragraph"/>
    <w:basedOn w:val="a"/>
    <w:uiPriority w:val="34"/>
    <w:qFormat/>
    <w:rsid w:val="004126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4331"/>
  </w:style>
  <w:style w:type="paragraph" w:styleId="ac">
    <w:name w:val="footer"/>
    <w:basedOn w:val="a"/>
    <w:link w:val="ad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4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6F4"/>
  </w:style>
  <w:style w:type="character" w:customStyle="1" w:styleId="a4">
    <w:name w:val="日付 (文字)"/>
    <w:basedOn w:val="a0"/>
    <w:link w:val="a3"/>
    <w:uiPriority w:val="99"/>
    <w:semiHidden/>
    <w:rsid w:val="004126F4"/>
  </w:style>
  <w:style w:type="paragraph" w:styleId="a5">
    <w:name w:val="Note Heading"/>
    <w:basedOn w:val="a"/>
    <w:next w:val="a"/>
    <w:link w:val="a6"/>
    <w:uiPriority w:val="99"/>
    <w:unhideWhenUsed/>
    <w:rsid w:val="004126F4"/>
    <w:pPr>
      <w:jc w:val="center"/>
    </w:pPr>
  </w:style>
  <w:style w:type="character" w:customStyle="1" w:styleId="a6">
    <w:name w:val="記 (文字)"/>
    <w:basedOn w:val="a0"/>
    <w:link w:val="a5"/>
    <w:uiPriority w:val="99"/>
    <w:rsid w:val="004126F4"/>
  </w:style>
  <w:style w:type="paragraph" w:styleId="a7">
    <w:name w:val="Closing"/>
    <w:basedOn w:val="a"/>
    <w:link w:val="a8"/>
    <w:uiPriority w:val="99"/>
    <w:unhideWhenUsed/>
    <w:rsid w:val="004126F4"/>
    <w:pPr>
      <w:jc w:val="right"/>
    </w:pPr>
  </w:style>
  <w:style w:type="character" w:customStyle="1" w:styleId="a8">
    <w:name w:val="結語 (文字)"/>
    <w:basedOn w:val="a0"/>
    <w:link w:val="a7"/>
    <w:uiPriority w:val="99"/>
    <w:rsid w:val="004126F4"/>
  </w:style>
  <w:style w:type="paragraph" w:styleId="a9">
    <w:name w:val="List Paragraph"/>
    <w:basedOn w:val="a"/>
    <w:uiPriority w:val="34"/>
    <w:qFormat/>
    <w:rsid w:val="004126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4331"/>
  </w:style>
  <w:style w:type="paragraph" w:styleId="ac">
    <w:name w:val="footer"/>
    <w:basedOn w:val="a"/>
    <w:link w:val="ad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Mitsubishi Materials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　晃 / Kawaguchi, Akira</dc:creator>
  <cp:lastModifiedBy>FJ-USER</cp:lastModifiedBy>
  <cp:revision>2</cp:revision>
  <dcterms:created xsi:type="dcterms:W3CDTF">2025-09-09T05:05:00Z</dcterms:created>
  <dcterms:modified xsi:type="dcterms:W3CDTF">2025-09-09T05:05:00Z</dcterms:modified>
</cp:coreProperties>
</file>